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BF039" w14:textId="05336102" w:rsidR="00FD56CE" w:rsidRDefault="007B5BEF" w:rsidP="00692B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04B">
        <w:rPr>
          <w:rFonts w:ascii="Times New Roman" w:hAnsi="Times New Roman" w:cs="Times New Roman"/>
          <w:b/>
          <w:sz w:val="32"/>
          <w:szCs w:val="32"/>
        </w:rPr>
        <w:t xml:space="preserve">Положение о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FA6F47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326CA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7104B">
        <w:rPr>
          <w:rFonts w:ascii="Times New Roman" w:hAnsi="Times New Roman" w:cs="Times New Roman"/>
          <w:b/>
          <w:sz w:val="32"/>
          <w:szCs w:val="32"/>
        </w:rPr>
        <w:t>Всероссийской олимпиаде</w:t>
      </w:r>
    </w:p>
    <w:p w14:paraId="02DB8065" w14:textId="77777777" w:rsidR="00692B1D" w:rsidRDefault="007B5BEF" w:rsidP="00692B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04B">
        <w:rPr>
          <w:rFonts w:ascii="Times New Roman" w:hAnsi="Times New Roman" w:cs="Times New Roman"/>
          <w:b/>
          <w:sz w:val="32"/>
          <w:szCs w:val="32"/>
        </w:rPr>
        <w:t>по музыкальной литературе</w:t>
      </w:r>
      <w:r w:rsidR="00692B1D">
        <w:rPr>
          <w:rFonts w:ascii="Times New Roman" w:hAnsi="Times New Roman" w:cs="Times New Roman"/>
          <w:b/>
          <w:sz w:val="32"/>
          <w:szCs w:val="32"/>
        </w:rPr>
        <w:t>, посвященной вокально-хоровому творчеству русских и зарубежных композиторов</w:t>
      </w:r>
    </w:p>
    <w:p w14:paraId="39D95352" w14:textId="77777777" w:rsidR="007B5BEF" w:rsidRPr="00F7104B" w:rsidRDefault="00692B1D" w:rsidP="00692B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«Из вечности музыка вдруг раздалась…»</w:t>
      </w:r>
    </w:p>
    <w:p w14:paraId="615E4635" w14:textId="77777777" w:rsidR="007B5BEF" w:rsidRDefault="007B5BEF" w:rsidP="00692B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6CE">
        <w:rPr>
          <w:rFonts w:ascii="Times New Roman" w:hAnsi="Times New Roman" w:cs="Times New Roman"/>
          <w:b/>
          <w:sz w:val="32"/>
          <w:szCs w:val="32"/>
        </w:rPr>
        <w:t>в рамках</w:t>
      </w:r>
      <w:r w:rsidR="00A702D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D56CE">
        <w:rPr>
          <w:rFonts w:ascii="Times New Roman" w:hAnsi="Times New Roman" w:cs="Times New Roman"/>
          <w:b/>
          <w:sz w:val="32"/>
          <w:szCs w:val="32"/>
        </w:rPr>
        <w:t>Международного фестиваля молоды</w:t>
      </w:r>
      <w:r w:rsidR="00A702DA">
        <w:rPr>
          <w:rFonts w:ascii="Times New Roman" w:hAnsi="Times New Roman" w:cs="Times New Roman"/>
          <w:b/>
          <w:sz w:val="32"/>
          <w:szCs w:val="32"/>
        </w:rPr>
        <w:t>х музыкантов имени С.И. Танеева</w:t>
      </w:r>
    </w:p>
    <w:p w14:paraId="78B852CA" w14:textId="77777777" w:rsidR="00692B1D" w:rsidRPr="00FD56CE" w:rsidRDefault="00692B1D" w:rsidP="00692B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24D1308" w14:textId="77777777" w:rsidR="007B5BEF" w:rsidRDefault="007B5BEF" w:rsidP="007B5BE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Место проведения: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Россия, г. Москва</w:t>
      </w:r>
      <w:r w:rsidR="0069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, ДМШ им.</w:t>
      </w:r>
      <w:r w:rsidR="006C05F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69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С.И.</w:t>
      </w:r>
      <w:r w:rsidR="006C05F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69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Танеева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</w:t>
      </w:r>
    </w:p>
    <w:p w14:paraId="71DFF94A" w14:textId="77777777" w:rsidR="007B5BEF" w:rsidRDefault="007B5BEF" w:rsidP="007B5BE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Даты проведения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: 2</w:t>
      </w:r>
      <w:r w:rsidR="00035F0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марта 2024 г.</w:t>
      </w:r>
    </w:p>
    <w:p w14:paraId="386B6E7D" w14:textId="77777777" w:rsidR="007B5BEF" w:rsidRPr="00017105" w:rsidRDefault="007B5BEF" w:rsidP="00D7503B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B110F7">
        <w:rPr>
          <w:rFonts w:ascii="Times New Roman" w:eastAsia="Times New Roman" w:hAnsi="Times New Roman"/>
          <w:bCs/>
          <w:color w:val="000000"/>
          <w:sz w:val="28"/>
          <w:szCs w:val="28"/>
        </w:rPr>
        <w:t>Форма проведения: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очная. Для участников из других городов возможно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дистанционное участие.</w:t>
      </w:r>
    </w:p>
    <w:p w14:paraId="0C7A8CC0" w14:textId="77777777" w:rsidR="007B5BEF" w:rsidRPr="0024468D" w:rsidRDefault="007B5BEF" w:rsidP="00D7503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8D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4468D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14:paraId="54766556" w14:textId="13A19949" w:rsidR="00692B1D" w:rsidRDefault="007B5BEF" w:rsidP="00D750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Положение о </w:t>
      </w:r>
      <w:r w:rsidRPr="0024468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A6F47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FA6F47" w:rsidRPr="00FA6F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ероссийской олимпиаде </w:t>
      </w:r>
      <w:r w:rsidRPr="00FD56CE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 w:rsidR="00FD56CE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Международного фестиваля молодых музыкантов имени </w:t>
      </w:r>
      <w:proofErr w:type="spellStart"/>
      <w:r w:rsidR="00FD56CE">
        <w:rPr>
          <w:rFonts w:ascii="Times New Roman" w:eastAsia="Times New Roman" w:hAnsi="Times New Roman" w:cs="Times New Roman"/>
          <w:sz w:val="28"/>
          <w:szCs w:val="28"/>
        </w:rPr>
        <w:t>С.И.Танеева</w:t>
      </w:r>
      <w:proofErr w:type="spellEnd"/>
      <w:r w:rsidRPr="00FD56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(далее – Положение) </w:t>
      </w:r>
      <w:r w:rsidRPr="0024468D">
        <w:rPr>
          <w:rFonts w:ascii="Times New Roman" w:eastAsia="Times New Roman,Calibri" w:hAnsi="Times New Roman" w:cs="Times New Roman"/>
          <w:sz w:val="28"/>
          <w:szCs w:val="28"/>
        </w:rPr>
        <w:t>оп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>ределяет порядок проведения этого</w:t>
      </w:r>
      <w:r w:rsidRPr="0024468D">
        <w:rPr>
          <w:rFonts w:ascii="Times New Roman" w:eastAsia="Times New Roman,Calibri" w:hAnsi="Times New Roman" w:cs="Times New Roman"/>
          <w:sz w:val="28"/>
          <w:szCs w:val="28"/>
        </w:rPr>
        <w:t xml:space="preserve"> мероприяти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4468D">
        <w:rPr>
          <w:rFonts w:ascii="Times New Roman" w:eastAsia="Times New Roman,Calibri" w:hAnsi="Times New Roman" w:cs="Times New Roman"/>
          <w:sz w:val="28"/>
          <w:szCs w:val="28"/>
        </w:rPr>
        <w:t>, организационно-методическое обеспечение, порядок участия и отбора победителей и призеров Олимпиады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D1A67F0" w14:textId="77777777" w:rsidR="007B5BEF" w:rsidRPr="009961F1" w:rsidRDefault="007B5BEF" w:rsidP="00D7503B">
      <w:pPr>
        <w:spacing w:before="100" w:beforeAutospacing="1"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олимпиады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г.</w:t>
      </w:r>
      <w:r w:rsidRPr="00DB4E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Москвы "Детская музыкальная школа им. С.И.</w:t>
      </w:r>
      <w:r w:rsidRPr="00326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Танеева"</w:t>
      </w:r>
      <w:r w:rsidR="00A702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1237E7" w14:textId="77777777" w:rsidR="007B5BEF" w:rsidRPr="0024468D" w:rsidRDefault="007B5BEF" w:rsidP="00D7503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</w:t>
      </w:r>
      <w:r w:rsidRPr="0024468D">
        <w:rPr>
          <w:rFonts w:ascii="Times New Roman" w:hAnsi="Times New Roman" w:cs="Times New Roman"/>
          <w:b/>
          <w:sz w:val="28"/>
          <w:szCs w:val="28"/>
        </w:rPr>
        <w:t>ели и задачи</w:t>
      </w:r>
    </w:p>
    <w:p w14:paraId="2AF79154" w14:textId="77777777" w:rsidR="007B5BEF" w:rsidRPr="009961F1" w:rsidRDefault="007B5BEF" w:rsidP="00D7503B">
      <w:pPr>
        <w:pStyle w:val="a6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повышение интереса учащихся к музыкально-теоретическим предметам;</w:t>
      </w:r>
    </w:p>
    <w:p w14:paraId="768F1961" w14:textId="77777777" w:rsidR="007B5BEF" w:rsidRPr="009961F1" w:rsidRDefault="007B5BEF" w:rsidP="007B5BEF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совершенствование качества обучения учащихся по предметам музыкально-теоретического цикла;</w:t>
      </w:r>
    </w:p>
    <w:p w14:paraId="6ACDA495" w14:textId="77777777" w:rsidR="007B5BEF" w:rsidRPr="009961F1" w:rsidRDefault="007B5BEF" w:rsidP="007B5BEF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 xml:space="preserve">стимулирование интереса к </w:t>
      </w:r>
      <w:r w:rsidR="0024033F">
        <w:rPr>
          <w:rFonts w:ascii="Times New Roman" w:hAnsi="Times New Roman" w:cs="Times New Roman"/>
          <w:sz w:val="28"/>
          <w:szCs w:val="28"/>
        </w:rPr>
        <w:t>вокально-хоровой музыке</w:t>
      </w:r>
      <w:r w:rsidRPr="009961F1">
        <w:rPr>
          <w:rFonts w:ascii="Times New Roman" w:hAnsi="Times New Roman" w:cs="Times New Roman"/>
          <w:sz w:val="28"/>
          <w:szCs w:val="28"/>
        </w:rPr>
        <w:t>;</w:t>
      </w:r>
    </w:p>
    <w:p w14:paraId="6E2FDC31" w14:textId="77777777" w:rsidR="007B5BEF" w:rsidRPr="009961F1" w:rsidRDefault="007B5BEF" w:rsidP="007B5BEF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выявление способных и одаренных детей;</w:t>
      </w:r>
    </w:p>
    <w:p w14:paraId="3D1F2B94" w14:textId="77777777" w:rsidR="007B5BEF" w:rsidRDefault="007B5BEF" w:rsidP="007B5BE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1F1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способностей, художественного вкуса, расширение кругозора учащихся образовательных учреждений различного уровня;</w:t>
      </w:r>
    </w:p>
    <w:p w14:paraId="6FD79645" w14:textId="77777777" w:rsidR="007B5BEF" w:rsidRPr="009961F1" w:rsidRDefault="007B5BEF" w:rsidP="00D7503B">
      <w:pPr>
        <w:pStyle w:val="a6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 xml:space="preserve">повышение профессионально-педагогического мастерства преподавателей. </w:t>
      </w:r>
    </w:p>
    <w:p w14:paraId="3CACB62D" w14:textId="77777777" w:rsidR="007B5BEF" w:rsidRPr="0024468D" w:rsidRDefault="007B5BEF" w:rsidP="00D7503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</w:t>
      </w:r>
      <w:r w:rsidRPr="0024468D">
        <w:rPr>
          <w:rFonts w:ascii="Times New Roman" w:hAnsi="Times New Roman" w:cs="Times New Roman"/>
          <w:b/>
          <w:sz w:val="28"/>
          <w:szCs w:val="28"/>
        </w:rPr>
        <w:t>частие в Олимпиаде</w:t>
      </w:r>
    </w:p>
    <w:p w14:paraId="48D59F69" w14:textId="77777777" w:rsidR="007B5BEF" w:rsidRDefault="007B5BEF" w:rsidP="00D7503B">
      <w:pPr>
        <w:pStyle w:val="a6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олимпиада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FF">
        <w:rPr>
          <w:rFonts w:ascii="Times New Roman" w:hAnsi="Times New Roman" w:cs="Times New Roman"/>
          <w:b/>
          <w:sz w:val="28"/>
          <w:szCs w:val="28"/>
        </w:rPr>
        <w:t>очно</w:t>
      </w:r>
      <w:r w:rsidRPr="009961F1">
        <w:rPr>
          <w:rFonts w:ascii="Times New Roman" w:hAnsi="Times New Roman" w:cs="Times New Roman"/>
          <w:sz w:val="28"/>
          <w:szCs w:val="28"/>
        </w:rPr>
        <w:t>;</w:t>
      </w:r>
    </w:p>
    <w:p w14:paraId="4651486D" w14:textId="77777777" w:rsidR="007B5BEF" w:rsidRPr="009961F1" w:rsidRDefault="007B5BEF" w:rsidP="007B5BE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из других городов возможно</w:t>
      </w:r>
      <w:r w:rsidRPr="007B5BEF">
        <w:rPr>
          <w:rFonts w:ascii="Times New Roman" w:hAnsi="Times New Roman" w:cs="Times New Roman"/>
          <w:sz w:val="28"/>
          <w:szCs w:val="28"/>
        </w:rPr>
        <w:t xml:space="preserve"> </w:t>
      </w:r>
      <w:r w:rsidRPr="009961F1">
        <w:rPr>
          <w:rFonts w:ascii="Times New Roman" w:hAnsi="Times New Roman" w:cs="Times New Roman"/>
          <w:sz w:val="28"/>
          <w:szCs w:val="28"/>
        </w:rPr>
        <w:t>дистанционно</w:t>
      </w:r>
      <w:r>
        <w:rPr>
          <w:rFonts w:ascii="Times New Roman" w:hAnsi="Times New Roman" w:cs="Times New Roman"/>
          <w:sz w:val="28"/>
          <w:szCs w:val="28"/>
        </w:rPr>
        <w:t>е участие;</w:t>
      </w:r>
    </w:p>
    <w:p w14:paraId="375449CD" w14:textId="77777777" w:rsidR="007B5BEF" w:rsidRPr="007B5BEF" w:rsidRDefault="007B5BEF" w:rsidP="007B5BE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к участию в олимпиаде допускаются учащиеся детских м</w:t>
      </w:r>
      <w:r>
        <w:rPr>
          <w:rFonts w:ascii="Times New Roman" w:hAnsi="Times New Roman" w:cs="Times New Roman"/>
          <w:sz w:val="28"/>
          <w:szCs w:val="28"/>
        </w:rPr>
        <w:t xml:space="preserve">узыкальных школ и школ искусств; студенты </w:t>
      </w:r>
      <w:proofErr w:type="spellStart"/>
      <w:r w:rsidRPr="00692B1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692B1D">
        <w:rPr>
          <w:rFonts w:ascii="Times New Roman" w:hAnsi="Times New Roman" w:cs="Times New Roman"/>
          <w:sz w:val="28"/>
          <w:szCs w:val="28"/>
        </w:rPr>
        <w:t xml:space="preserve"> и </w:t>
      </w:r>
      <w:r w:rsidR="00692B1D">
        <w:rPr>
          <w:rFonts w:ascii="Times New Roman" w:hAnsi="Times New Roman" w:cs="Times New Roman"/>
          <w:sz w:val="28"/>
          <w:szCs w:val="28"/>
        </w:rPr>
        <w:t xml:space="preserve"> младших курсов </w:t>
      </w:r>
      <w:r w:rsidRPr="00692B1D">
        <w:rPr>
          <w:rFonts w:ascii="Times New Roman" w:hAnsi="Times New Roman" w:cs="Times New Roman"/>
          <w:sz w:val="28"/>
          <w:szCs w:val="28"/>
        </w:rPr>
        <w:t>Вузов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5BEF">
        <w:rPr>
          <w:rFonts w:ascii="Times New Roman" w:hAnsi="Times New Roman" w:cs="Times New Roman"/>
          <w:sz w:val="28"/>
          <w:szCs w:val="28"/>
        </w:rPr>
        <w:t xml:space="preserve"> </w:t>
      </w:r>
      <w:r w:rsidRPr="007B5BEF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с несовершеннолетними участниками осуществляется только через их преподавателей или законных представителей.</w:t>
      </w:r>
    </w:p>
    <w:p w14:paraId="37A00CE6" w14:textId="77777777" w:rsidR="007B5BEF" w:rsidRPr="009961F1" w:rsidRDefault="007B5BEF" w:rsidP="007B5BEF">
      <w:pPr>
        <w:pStyle w:val="a6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1B9BB7" w14:textId="77777777" w:rsidR="00145203" w:rsidRDefault="007B5BEF" w:rsidP="007B5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hAnsi="Times New Roman" w:cs="Times New Roman"/>
          <w:sz w:val="28"/>
          <w:szCs w:val="28"/>
        </w:rPr>
        <w:t>Предварительный отбор участников не производится</w:t>
      </w:r>
      <w:r w:rsidR="00D750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316BE2" w14:textId="77777777" w:rsidR="00145203" w:rsidRDefault="00145203" w:rsidP="007B5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4A3FB" w14:textId="77777777" w:rsidR="007B5BEF" w:rsidRPr="009961F1" w:rsidRDefault="007B5BEF" w:rsidP="007B5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hAnsi="Times New Roman" w:cs="Times New Roman"/>
          <w:sz w:val="28"/>
          <w:szCs w:val="28"/>
        </w:rPr>
        <w:t>Олимпиада проводится в один тур.</w:t>
      </w:r>
      <w:r w:rsidRPr="00F710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C1396B8" w14:textId="77777777" w:rsidR="007B5BEF" w:rsidRDefault="007B5BEF" w:rsidP="007B5B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689F612" w14:textId="77777777" w:rsidR="007B5BEF" w:rsidRDefault="007B5BEF" w:rsidP="00121D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2E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Распределение участников по возрастным группам </w:t>
      </w:r>
    </w:p>
    <w:p w14:paraId="35B1F9AA" w14:textId="77777777" w:rsidR="00AE073D" w:rsidRPr="00AE073D" w:rsidRDefault="00AE073D" w:rsidP="00121D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73D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AE073D">
        <w:rPr>
          <w:rFonts w:ascii="Times New Roman" w:eastAsia="Times New Roman" w:hAnsi="Times New Roman" w:cs="Times New Roman"/>
          <w:sz w:val="28"/>
          <w:szCs w:val="28"/>
        </w:rPr>
        <w:tab/>
        <w:t xml:space="preserve">Младшая возрастная группа: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5-6 классов</w:t>
      </w:r>
      <w:r w:rsidRPr="00AE073D">
        <w:rPr>
          <w:rFonts w:ascii="Times New Roman" w:eastAsia="Times New Roman" w:hAnsi="Times New Roman" w:cs="Times New Roman"/>
          <w:sz w:val="28"/>
          <w:szCs w:val="28"/>
        </w:rPr>
        <w:t xml:space="preserve"> детских м</w:t>
      </w:r>
      <w:r w:rsidR="004A5BFF">
        <w:rPr>
          <w:rFonts w:ascii="Times New Roman" w:eastAsia="Times New Roman" w:hAnsi="Times New Roman" w:cs="Times New Roman"/>
          <w:sz w:val="28"/>
          <w:szCs w:val="28"/>
        </w:rPr>
        <w:t>узыкальных школ и школ искусств;</w:t>
      </w:r>
    </w:p>
    <w:p w14:paraId="07C3C288" w14:textId="77777777" w:rsidR="00AE073D" w:rsidRPr="00AE073D" w:rsidRDefault="00AE073D" w:rsidP="00121D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73D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AE073D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Средняя возрастная группа: </w:t>
      </w:r>
      <w:r w:rsidR="00631C7F">
        <w:rPr>
          <w:rFonts w:ascii="Times New Roman" w:eastAsia="Times New Roman" w:hAnsi="Times New Roman" w:cs="Times New Roman"/>
          <w:sz w:val="28"/>
          <w:szCs w:val="28"/>
        </w:rPr>
        <w:t xml:space="preserve">учащиеся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7-9 классов</w:t>
      </w:r>
      <w:r w:rsidRPr="00AE073D">
        <w:rPr>
          <w:rFonts w:ascii="Times New Roman" w:eastAsia="Times New Roman" w:hAnsi="Times New Roman" w:cs="Times New Roman"/>
          <w:sz w:val="28"/>
          <w:szCs w:val="28"/>
        </w:rPr>
        <w:t xml:space="preserve"> детских музык</w:t>
      </w:r>
      <w:r>
        <w:rPr>
          <w:rFonts w:ascii="Times New Roman" w:eastAsia="Times New Roman" w:hAnsi="Times New Roman" w:cs="Times New Roman"/>
          <w:sz w:val="28"/>
          <w:szCs w:val="28"/>
        </w:rPr>
        <w:t>альных школ и школ искусств;</w:t>
      </w:r>
    </w:p>
    <w:p w14:paraId="7C0A91BA" w14:textId="77777777" w:rsidR="00AE073D" w:rsidRPr="00AE073D" w:rsidRDefault="00AE073D" w:rsidP="00121DD7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AE073D">
        <w:rPr>
          <w:rFonts w:ascii="Times New Roman" w:eastAsia="Times New Roman" w:hAnsi="Times New Roman" w:cs="Times New Roman"/>
          <w:sz w:val="28"/>
          <w:szCs w:val="28"/>
        </w:rPr>
        <w:t xml:space="preserve">таршая возрастная группа: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учащиеся </w:t>
      </w:r>
      <w:r w:rsidRPr="00AE073D">
        <w:rPr>
          <w:rFonts w:ascii="Times New Roman" w:eastAsia="Times New Roman" w:hAnsi="Times New Roman" w:cs="Times New Roman"/>
          <w:sz w:val="28"/>
          <w:szCs w:val="28"/>
        </w:rPr>
        <w:t xml:space="preserve">учреждений СПО </w:t>
      </w:r>
      <w:r w:rsidR="009C3D61">
        <w:rPr>
          <w:rFonts w:ascii="Times New Roman" w:eastAsia="Times New Roman" w:hAnsi="Times New Roman" w:cs="Times New Roman"/>
          <w:sz w:val="28"/>
          <w:szCs w:val="28"/>
        </w:rPr>
        <w:t>– музыкальных колледжей, училищ и младших курсов</w:t>
      </w:r>
      <w:r w:rsidR="009C3D61" w:rsidRPr="009C3D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D61" w:rsidRPr="00AE073D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учреждений ВО (музыкальных вузов).</w:t>
      </w:r>
    </w:p>
    <w:p w14:paraId="3C8580DC" w14:textId="77777777" w:rsidR="00BA636F" w:rsidRDefault="00BA636F" w:rsidP="00121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36F">
        <w:rPr>
          <w:rFonts w:ascii="Times New Roman" w:eastAsia="Times New Roman" w:hAnsi="Times New Roman" w:cs="Times New Roman"/>
          <w:b/>
          <w:sz w:val="28"/>
          <w:szCs w:val="28"/>
        </w:rPr>
        <w:t>4.  Программные требования</w:t>
      </w:r>
    </w:p>
    <w:p w14:paraId="68AD4E2A" w14:textId="77777777" w:rsidR="00121DD7" w:rsidRPr="00BA636F" w:rsidRDefault="00121DD7" w:rsidP="00121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9C7DB8" w14:textId="77777777" w:rsidR="00BA636F" w:rsidRDefault="00BA636F" w:rsidP="00121D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I. Викторина </w:t>
      </w:r>
      <w:r w:rsidR="002E09C2"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из 15</w:t>
      </w:r>
      <w:r w:rsidR="002E09C2" w:rsidRPr="00001DD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2E09C2"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номеров</w:t>
      </w:r>
    </w:p>
    <w:p w14:paraId="1D8FDB3B" w14:textId="77777777" w:rsidR="00692B1D" w:rsidRDefault="00692B1D" w:rsidP="00121DD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Темы для викторины:</w:t>
      </w:r>
    </w:p>
    <w:p w14:paraId="32DA22AD" w14:textId="77777777" w:rsidR="00631C7F" w:rsidRDefault="00692B1D" w:rsidP="00121D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692B1D">
        <w:rPr>
          <w:rFonts w:ascii="Times New Roman" w:eastAsia="Times New Roman" w:hAnsi="Times New Roman" w:cs="Times New Roman"/>
          <w:b/>
          <w:sz w:val="28"/>
          <w:szCs w:val="28"/>
        </w:rPr>
        <w:t xml:space="preserve">Младшая возрастная группа: учащиеся 5-6 классов </w:t>
      </w:r>
    </w:p>
    <w:p w14:paraId="7571222F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1. Григорианский хорал.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Dies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irae</w:t>
      </w:r>
      <w:proofErr w:type="spellEnd"/>
    </w:p>
    <w:p w14:paraId="10394F07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Дж. П. да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Палестрина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. Месса папе Марчелло. 1.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Kyrie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eleison</w:t>
      </w:r>
      <w:proofErr w:type="spellEnd"/>
    </w:p>
    <w:p w14:paraId="01996D07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К.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Жанекен. Шансон «Битва»</w:t>
      </w:r>
    </w:p>
    <w:p w14:paraId="75F862D5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К.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Монтеверди. Опера «Орфей». Монолог Орфея «Роза небес» из I действия</w:t>
      </w:r>
    </w:p>
    <w:p w14:paraId="54F4758C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Пёрселл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. Опера «Дидона и Эней». Речитатив и ария Дидоны из III действия</w:t>
      </w:r>
    </w:p>
    <w:p w14:paraId="414E5E17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Г.Ф.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Гендель. Антем «Садок-священник»</w:t>
      </w:r>
    </w:p>
    <w:p w14:paraId="767C7736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Г.Ф.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Гендель. Оратория «Мессия». Хор «Для нас Младенец родился» из I части</w:t>
      </w:r>
    </w:p>
    <w:p w14:paraId="1FF6512C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Г.Ф.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Гендель. Оратория «Мессия». Хор «Аллелуйа» из II части</w:t>
      </w:r>
    </w:p>
    <w:p w14:paraId="4794D6E2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И.С.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Бах. «Страсти по Матфею», № 47 Ария альта «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Erbarme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dich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4046409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И.С.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Бах. «Страсти по Матфею», № 78 Хор «Мы все к слезам к Тебе склонимся»</w:t>
      </w:r>
    </w:p>
    <w:p w14:paraId="277E6F22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И.С.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Бах. Месса h-moll, № 1 «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Kyrie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eleison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87A383B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И.С.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Бах. Кантата № 51 «Славься Бог во всех землях», № 1</w:t>
      </w:r>
    </w:p>
    <w:p w14:paraId="43CBF0D9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Гайдн. Оратория «Времена года», I часть «Весна», № 2 «К нам, к нам, весна»</w:t>
      </w:r>
    </w:p>
    <w:p w14:paraId="01E37E44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Гайдн. Оратория «Времена года», II часть «Лето», № 17 «Ах! К нам приближа</w:t>
      </w:r>
      <w:r w:rsidR="00F827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F82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гроза»</w:t>
      </w:r>
    </w:p>
    <w:p w14:paraId="0F6FAA7B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Моцарт. Реквием, «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Dies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irae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9EBF7DE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Моцарт. Реквием, «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Tuba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mirum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C90DF8E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Моцарт. Реквием, «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Lacrimosa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CDD379B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Моцарт. «Тоска по весне»</w:t>
      </w:r>
    </w:p>
    <w:p w14:paraId="2DAB1A3D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Шуберт. «Серенада»</w:t>
      </w:r>
    </w:p>
    <w:p w14:paraId="181A6357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Шуберт. «Гретхен за прялкой»</w:t>
      </w:r>
    </w:p>
    <w:p w14:paraId="4761B787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Шуберт. «Лесной царь»</w:t>
      </w:r>
    </w:p>
    <w:p w14:paraId="0ACA955B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Шуберт. «Форель»</w:t>
      </w:r>
    </w:p>
    <w:p w14:paraId="18D07956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Шуберт. Вокальный цикл «Прекрасная мельничиха», № 1 «В путь»</w:t>
      </w:r>
    </w:p>
    <w:p w14:paraId="10CB9157" w14:textId="77777777" w:rsidR="00692B1D" w:rsidRP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Шуберт. Вокальный цикл «Прекрасная мельничиха», № 19 «Мельник и ручей»</w:t>
      </w:r>
    </w:p>
    <w:p w14:paraId="6C9379D0" w14:textId="77777777" w:rsidR="00692B1D" w:rsidRDefault="00692B1D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Шуберт. Вокальный цикл «Зимний путь», № 24 «Шарманщик»</w:t>
      </w:r>
    </w:p>
    <w:p w14:paraId="70B51E24" w14:textId="77777777" w:rsidR="0080767B" w:rsidRDefault="0080767B" w:rsidP="00D56B84">
      <w:pPr>
        <w:tabs>
          <w:tab w:val="left" w:pos="142"/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523566" w14:textId="77777777" w:rsidR="0080767B" w:rsidRPr="00121DD7" w:rsidRDefault="00000000" w:rsidP="00D56B84">
      <w:pPr>
        <w:spacing w:after="0" w:line="247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5" w:tgtFrame="_blank" w:history="1">
        <w:r w:rsidR="0080767B" w:rsidRPr="00121DD7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https://disk.yandex.ru/d/SDpejL0F0IeBbQ</w:t>
        </w:r>
      </w:hyperlink>
    </w:p>
    <w:p w14:paraId="3FD780AB" w14:textId="77777777" w:rsidR="00121DD7" w:rsidRDefault="00121DD7" w:rsidP="00D56B84">
      <w:pPr>
        <w:spacing w:after="120" w:line="247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6FE847" w14:textId="77777777" w:rsidR="00F827EE" w:rsidRDefault="00F827EE" w:rsidP="00121D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2EC28F" w14:textId="77777777" w:rsidR="000411AD" w:rsidRDefault="000411AD" w:rsidP="00121D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2) </w:t>
      </w:r>
      <w:r w:rsidR="002C2D98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692B1D">
        <w:rPr>
          <w:rFonts w:ascii="Times New Roman" w:eastAsia="Times New Roman" w:hAnsi="Times New Roman" w:cs="Times New Roman"/>
          <w:b/>
          <w:sz w:val="28"/>
          <w:szCs w:val="28"/>
        </w:rPr>
        <w:t>редняя возрастная категория</w:t>
      </w:r>
      <w:r w:rsidR="002E1F4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631C7F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учащиеся </w:t>
      </w:r>
      <w:r w:rsidR="00692B1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631C7F">
        <w:rPr>
          <w:rFonts w:ascii="Times New Roman" w:eastAsia="Times New Roman" w:hAnsi="Times New Roman" w:cs="Times New Roman"/>
          <w:b/>
          <w:sz w:val="28"/>
          <w:szCs w:val="28"/>
        </w:rPr>
        <w:t>-9 классов</w:t>
      </w:r>
    </w:p>
    <w:p w14:paraId="4DEACED3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 К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антата «Иоанн Дамаскин» (ст. А.К. Толстого) – </w:t>
      </w:r>
      <w:r w:rsidR="00127D3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часть, тема вступления («Со святыми упокой»)</w:t>
      </w:r>
    </w:p>
    <w:p w14:paraId="440D5D8D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 К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антата «Иоанн Дамаскин» (ст. А.К. Толстого) – </w:t>
      </w:r>
      <w:r w:rsidR="00127D3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часть, тема ГП («Иду в неведомый мне путь») </w:t>
      </w:r>
    </w:p>
    <w:p w14:paraId="4FCACF73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 К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антата «Иоанн Дамаскин» (ст. А.К. Толстого) – </w:t>
      </w:r>
      <w:r w:rsidR="00127D30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часть («Но вечным сном пока я сплю») </w:t>
      </w:r>
    </w:p>
    <w:p w14:paraId="328557D4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 К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антата «Иоанн Дамаскин» (ст. А.К. Толстого) – </w:t>
      </w:r>
      <w:r w:rsidR="00127D30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часть, фуга («В тот день, когда труба») </w:t>
      </w:r>
    </w:p>
    <w:p w14:paraId="40872CD1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12 хоров на стихи Я. Полонского, № 2 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«Вечер»</w:t>
      </w:r>
    </w:p>
    <w:p w14:paraId="1CCF2EBC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12 хоров на стихи Я. Полонского, № 4 «Посмотри какая мгла» </w:t>
      </w:r>
    </w:p>
    <w:p w14:paraId="5340AFD9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 дымке-невидимке» (ст. А. Фета)</w:t>
      </w:r>
    </w:p>
    <w:p w14:paraId="73A6F198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«Сталактиты» (ст. С. Продома, перевод Эллиса)</w:t>
      </w:r>
    </w:p>
    <w:p w14:paraId="668F4549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«Бьётся сердце» (ст. Н. Некрасова)</w:t>
      </w:r>
    </w:p>
    <w:p w14:paraId="2161DF1B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пера «Алеко», Романс Молодого цыгана</w:t>
      </w:r>
    </w:p>
    <w:p w14:paraId="42B8E3A1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пера «Алеко», хор «Как вольность весел наш ночлег»</w:t>
      </w:r>
    </w:p>
    <w:p w14:paraId="4A0162A4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оэма «Колокола», </w:t>
      </w:r>
      <w:proofErr w:type="spellStart"/>
      <w:r w:rsidRPr="000411AD">
        <w:rPr>
          <w:rFonts w:ascii="Times New Roman" w:eastAsia="Times New Roman" w:hAnsi="Times New Roman" w:cs="Times New Roman"/>
          <w:sz w:val="28"/>
          <w:szCs w:val="28"/>
        </w:rPr>
        <w:t>op</w:t>
      </w:r>
      <w:proofErr w:type="spellEnd"/>
      <w:r w:rsidRPr="000411AD">
        <w:rPr>
          <w:rFonts w:ascii="Times New Roman" w:eastAsia="Times New Roman" w:hAnsi="Times New Roman" w:cs="Times New Roman"/>
          <w:sz w:val="28"/>
          <w:szCs w:val="28"/>
        </w:rPr>
        <w:t>. 35, часть 1 (ст. Э. По, перевод К. Бальмонта)</w:t>
      </w:r>
    </w:p>
    <w:p w14:paraId="32320E89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«Всенощное бдение», № 1 «</w:t>
      </w:r>
      <w:proofErr w:type="spellStart"/>
      <w:r w:rsidRPr="000411AD">
        <w:rPr>
          <w:rFonts w:ascii="Times New Roman" w:eastAsia="Times New Roman" w:hAnsi="Times New Roman" w:cs="Times New Roman"/>
          <w:sz w:val="28"/>
          <w:szCs w:val="28"/>
        </w:rPr>
        <w:t>Приидите</w:t>
      </w:r>
      <w:proofErr w:type="spellEnd"/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, поклонимся» </w:t>
      </w:r>
    </w:p>
    <w:p w14:paraId="45647942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«Всенощное бдение», № </w:t>
      </w:r>
      <w:r w:rsidR="0090332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«Ныне </w:t>
      </w:r>
      <w:proofErr w:type="spellStart"/>
      <w:r w:rsidRPr="000411AD">
        <w:rPr>
          <w:rFonts w:ascii="Times New Roman" w:eastAsia="Times New Roman" w:hAnsi="Times New Roman" w:cs="Times New Roman"/>
          <w:sz w:val="28"/>
          <w:szCs w:val="28"/>
        </w:rPr>
        <w:t>отпущаеши</w:t>
      </w:r>
      <w:proofErr w:type="spellEnd"/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3A8CAA80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15.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«Всенощное бдение», № 6 «Богородице </w:t>
      </w:r>
      <w:proofErr w:type="spellStart"/>
      <w:r w:rsidRPr="000411AD">
        <w:rPr>
          <w:rFonts w:ascii="Times New Roman" w:eastAsia="Times New Roman" w:hAnsi="Times New Roman" w:cs="Times New Roman"/>
          <w:sz w:val="28"/>
          <w:szCs w:val="28"/>
        </w:rPr>
        <w:t>Дево</w:t>
      </w:r>
      <w:proofErr w:type="spellEnd"/>
      <w:r w:rsidRPr="000411AD">
        <w:rPr>
          <w:rFonts w:ascii="Times New Roman" w:eastAsia="Times New Roman" w:hAnsi="Times New Roman" w:cs="Times New Roman"/>
          <w:sz w:val="28"/>
          <w:szCs w:val="28"/>
        </w:rPr>
        <w:t>, радуйся»</w:t>
      </w:r>
    </w:p>
    <w:p w14:paraId="4175BBF4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«Весенние воды» (ст. </w:t>
      </w:r>
      <w:r w:rsidR="00EF1C7C">
        <w:rPr>
          <w:rFonts w:ascii="Times New Roman" w:eastAsia="Times New Roman" w:hAnsi="Times New Roman" w:cs="Times New Roman"/>
          <w:sz w:val="28"/>
          <w:szCs w:val="28"/>
        </w:rPr>
        <w:t>Ф.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Тютчева)</w:t>
      </w:r>
    </w:p>
    <w:p w14:paraId="5CB8561B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«Островок» (ст. </w:t>
      </w:r>
      <w:r w:rsidR="00EF1C7C">
        <w:rPr>
          <w:rFonts w:ascii="Times New Roman" w:eastAsia="Times New Roman" w:hAnsi="Times New Roman" w:cs="Times New Roman"/>
          <w:sz w:val="28"/>
          <w:szCs w:val="28"/>
        </w:rPr>
        <w:t>К.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Бальмонта) </w:t>
      </w:r>
    </w:p>
    <w:p w14:paraId="26CC3B2D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«Здесь хорошо» (ст. </w:t>
      </w:r>
      <w:r w:rsidR="00EF1C7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Галиной) </w:t>
      </w:r>
    </w:p>
    <w:p w14:paraId="0407005F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«Вокализ»</w:t>
      </w:r>
    </w:p>
    <w:p w14:paraId="1BA5F9E1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Р.М. Глиэр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Концерт для голоса с оркестром, 1 часть </w:t>
      </w:r>
    </w:p>
    <w:p w14:paraId="496FFD83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21.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С.С. Прокофьев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Кантата «Александр Невский» (ст. В. Луговского и С. Прокофьева). № 2 «Песня об Александре Невском» </w:t>
      </w:r>
    </w:p>
    <w:p w14:paraId="685D5D15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22.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С.С. Прокофьев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Кантата «Александр Невский» (ст. В. Луговского и С. Прокофьева). № 4 «Вставайте, люди русские» </w:t>
      </w:r>
    </w:p>
    <w:p w14:paraId="60C8EE4E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23.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С.С. Прокофьев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Кантата «Александр Невский» (ст. В. Луговского и С. Прокофьева). № 6 «Мёртвое поле» </w:t>
      </w:r>
    </w:p>
    <w:p w14:paraId="176B13F5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24.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С.С. Прокофьев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Пять стихотворений </w:t>
      </w:r>
      <w:r w:rsidR="00E1721B">
        <w:rPr>
          <w:rFonts w:ascii="Times New Roman" w:eastAsia="Times New Roman" w:hAnsi="Times New Roman" w:cs="Times New Roman"/>
          <w:sz w:val="28"/>
          <w:szCs w:val="28"/>
        </w:rPr>
        <w:t xml:space="preserve">Анны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Ахматовой для голоса и фортепиано,</w:t>
      </w:r>
      <w:r w:rsidR="00EF1C7C">
        <w:rPr>
          <w:rFonts w:ascii="Times New Roman" w:eastAsia="Times New Roman" w:hAnsi="Times New Roman" w:cs="Times New Roman"/>
          <w:sz w:val="28"/>
          <w:szCs w:val="28"/>
        </w:rPr>
        <w:t xml:space="preserve"> № 1 «Солнце комнату наполнило»</w:t>
      </w:r>
    </w:p>
    <w:p w14:paraId="01E96DE2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25.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С.С. Прокофьев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Три детские песни </w:t>
      </w:r>
      <w:proofErr w:type="spellStart"/>
      <w:r w:rsidRPr="000411AD">
        <w:rPr>
          <w:rFonts w:ascii="Times New Roman" w:eastAsia="Times New Roman" w:hAnsi="Times New Roman" w:cs="Times New Roman"/>
          <w:sz w:val="28"/>
          <w:szCs w:val="28"/>
        </w:rPr>
        <w:t>op</w:t>
      </w:r>
      <w:proofErr w:type="spellEnd"/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. 68, № 1 «Болтунья» (ст. А. Барто) </w:t>
      </w:r>
    </w:p>
    <w:p w14:paraId="73291C57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26.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Г.В. Свиридов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«Весенняя кантата», № 1. Весенний зачин (ст. Н. Некрасова)</w:t>
      </w:r>
    </w:p>
    <w:p w14:paraId="0B311A04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27.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Г.В. Свиридов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антата «Курские песни», №  1 (слова народные)</w:t>
      </w:r>
    </w:p>
    <w:p w14:paraId="75BFBEED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Г.В. Свиридов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Поэма памяти Есенина, </w:t>
      </w:r>
      <w:r w:rsidR="00D56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B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6B84" w:rsidRPr="00437BEE">
        <w:rPr>
          <w:rFonts w:ascii="Times New Roman" w:hAnsi="Times New Roman" w:cs="Times New Roman"/>
          <w:sz w:val="28"/>
          <w:szCs w:val="28"/>
        </w:rPr>
        <w:t xml:space="preserve"> </w:t>
      </w:r>
      <w:r w:rsidR="00D56B84">
        <w:rPr>
          <w:rFonts w:ascii="Times New Roman" w:hAnsi="Times New Roman" w:cs="Times New Roman"/>
          <w:sz w:val="28"/>
          <w:szCs w:val="28"/>
        </w:rPr>
        <w:t>часть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«Край ты мой заброшенный» (ст. С. Есенина)</w:t>
      </w:r>
    </w:p>
    <w:p w14:paraId="580C8222" w14:textId="77777777" w:rsidR="000411AD" w:rsidRP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29.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Г.В. Свиридов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Поэма памяти Есенина, </w:t>
      </w:r>
      <w:r w:rsidR="00D56B8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56B84" w:rsidRPr="00437BEE">
        <w:rPr>
          <w:rFonts w:ascii="Times New Roman" w:hAnsi="Times New Roman" w:cs="Times New Roman"/>
          <w:sz w:val="28"/>
          <w:szCs w:val="28"/>
        </w:rPr>
        <w:t xml:space="preserve"> </w:t>
      </w:r>
      <w:r w:rsidR="00D56B84">
        <w:rPr>
          <w:rFonts w:ascii="Times New Roman" w:hAnsi="Times New Roman" w:cs="Times New Roman"/>
          <w:sz w:val="28"/>
          <w:szCs w:val="28"/>
        </w:rPr>
        <w:t>часть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«Поет зима, аукает» (ст. С. Есенина)</w:t>
      </w:r>
    </w:p>
    <w:p w14:paraId="72E92BE3" w14:textId="77777777" w:rsidR="000411AD" w:rsidRDefault="000411AD" w:rsidP="00D56B84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30.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Г.В. Свиридов</w:t>
      </w:r>
      <w:r w:rsidR="00F22E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Поэма памяти Есенина, </w:t>
      </w:r>
      <w:r w:rsidR="00D56B84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D56B84" w:rsidRPr="00437BEE">
        <w:rPr>
          <w:rFonts w:ascii="Times New Roman" w:hAnsi="Times New Roman" w:cs="Times New Roman"/>
          <w:sz w:val="28"/>
          <w:szCs w:val="28"/>
        </w:rPr>
        <w:t xml:space="preserve"> </w:t>
      </w:r>
      <w:r w:rsidR="00D56B84">
        <w:rPr>
          <w:rFonts w:ascii="Times New Roman" w:hAnsi="Times New Roman" w:cs="Times New Roman"/>
          <w:sz w:val="28"/>
          <w:szCs w:val="28"/>
        </w:rPr>
        <w:t>часть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«Небо как колокол» (ст. С. Есенина)</w:t>
      </w:r>
    </w:p>
    <w:p w14:paraId="7645A5FD" w14:textId="77777777" w:rsidR="002C2D98" w:rsidRDefault="002C2D98" w:rsidP="00D56B84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FDC4EE" w14:textId="77777777" w:rsidR="0080767B" w:rsidRDefault="00000000" w:rsidP="00D56B84">
      <w:pPr>
        <w:spacing w:after="0" w:line="247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80767B" w:rsidRPr="006321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https://disk.yandex.ru/d/LWlHv5MW50Fy0w</w:t>
        </w:r>
      </w:hyperlink>
    </w:p>
    <w:p w14:paraId="6A78DF8F" w14:textId="77777777" w:rsidR="002C2D98" w:rsidRDefault="002C2D98" w:rsidP="00D56B84">
      <w:pPr>
        <w:spacing w:after="0" w:line="247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</w:p>
    <w:p w14:paraId="3A256FE1" w14:textId="77777777" w:rsidR="002C2D98" w:rsidRDefault="002C2D98" w:rsidP="00121D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Pr="00692B1D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Старшая</w:t>
      </w:r>
      <w:r w:rsidRPr="00692B1D">
        <w:rPr>
          <w:rFonts w:ascii="Times New Roman" w:eastAsia="Times New Roman" w:hAnsi="Times New Roman" w:cs="Times New Roman"/>
          <w:b/>
          <w:sz w:val="28"/>
          <w:szCs w:val="28"/>
        </w:rPr>
        <w:t xml:space="preserve"> возрастная категория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учащиеся СПО и ВО</w:t>
      </w:r>
    </w:p>
    <w:p w14:paraId="4941D90A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1A42">
        <w:rPr>
          <w:rFonts w:ascii="Times New Roman" w:hAnsi="Times New Roman" w:cs="Times New Roman"/>
          <w:sz w:val="28"/>
          <w:szCs w:val="28"/>
        </w:rPr>
        <w:t>С.И. Танеев. «Иоанн Дамаскин»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(ст. А.К. Толстого)</w:t>
      </w:r>
      <w:r w:rsidRPr="00361A42">
        <w:rPr>
          <w:rFonts w:ascii="Times New Roman" w:hAnsi="Times New Roman" w:cs="Times New Roman"/>
          <w:sz w:val="28"/>
          <w:szCs w:val="28"/>
        </w:rPr>
        <w:t xml:space="preserve">, </w:t>
      </w:r>
      <w:r w:rsidRPr="00361A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61A42">
        <w:rPr>
          <w:rFonts w:ascii="Times New Roman" w:hAnsi="Times New Roman" w:cs="Times New Roman"/>
          <w:sz w:val="28"/>
          <w:szCs w:val="28"/>
        </w:rPr>
        <w:t xml:space="preserve"> часть</w:t>
      </w:r>
      <w:r>
        <w:rPr>
          <w:rFonts w:ascii="Times New Roman" w:hAnsi="Times New Roman" w:cs="Times New Roman"/>
          <w:sz w:val="28"/>
          <w:szCs w:val="28"/>
        </w:rPr>
        <w:t>, тема вступления</w:t>
      </w:r>
      <w:r w:rsidR="00121DD7">
        <w:rPr>
          <w:rFonts w:ascii="Times New Roman" w:hAnsi="Times New Roman" w:cs="Times New Roman"/>
          <w:sz w:val="28"/>
          <w:szCs w:val="28"/>
        </w:rPr>
        <w:t xml:space="preserve"> </w:t>
      </w:r>
      <w:r w:rsidR="00121DD7" w:rsidRPr="000411AD">
        <w:rPr>
          <w:rFonts w:ascii="Times New Roman" w:eastAsia="Times New Roman" w:hAnsi="Times New Roman" w:cs="Times New Roman"/>
          <w:sz w:val="28"/>
          <w:szCs w:val="28"/>
        </w:rPr>
        <w:t>(«Со святыми упокой»)</w:t>
      </w:r>
    </w:p>
    <w:p w14:paraId="7E30275A" w14:textId="77777777" w:rsidR="00D7503B" w:rsidRPr="003E3794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С.И. Танеев</w:t>
      </w:r>
      <w:r>
        <w:rPr>
          <w:rFonts w:ascii="Times New Roman" w:hAnsi="Times New Roman" w:cs="Times New Roman"/>
          <w:sz w:val="28"/>
          <w:szCs w:val="28"/>
        </w:rPr>
        <w:t xml:space="preserve">. «Иоанн Дамаскин»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(ст. А.К. Толстого)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3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E3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часть, тема фуги «Иду в неведомый мне путь»</w:t>
      </w:r>
    </w:p>
    <w:p w14:paraId="186295EB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С.И. Танеев</w:t>
      </w:r>
      <w:r>
        <w:rPr>
          <w:rFonts w:ascii="Times New Roman" w:hAnsi="Times New Roman" w:cs="Times New Roman"/>
          <w:sz w:val="28"/>
          <w:szCs w:val="28"/>
        </w:rPr>
        <w:t xml:space="preserve">. «Иоанн Дамаскин»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(ст. А.К. Толстого)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61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часть </w:t>
      </w:r>
    </w:p>
    <w:p w14:paraId="191E1358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С.И. Танеев</w:t>
      </w:r>
      <w:r>
        <w:rPr>
          <w:rFonts w:ascii="Times New Roman" w:hAnsi="Times New Roman" w:cs="Times New Roman"/>
          <w:sz w:val="28"/>
          <w:szCs w:val="28"/>
        </w:rPr>
        <w:t xml:space="preserve">. «Иоанн Дамаскин»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(ст. А.К. Толстого)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часть </w:t>
      </w:r>
    </w:p>
    <w:p w14:paraId="31D8C893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С.И. Танеев</w:t>
      </w:r>
      <w:r>
        <w:rPr>
          <w:rFonts w:ascii="Times New Roman" w:hAnsi="Times New Roman" w:cs="Times New Roman"/>
          <w:sz w:val="28"/>
          <w:szCs w:val="28"/>
        </w:rPr>
        <w:t xml:space="preserve">. «Сталактиты»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(ст. С. Продома, перевод Эллиса)</w:t>
      </w:r>
      <w:r w:rsidRPr="001C0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936C51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С.И. Танеев</w:t>
      </w:r>
      <w:r>
        <w:rPr>
          <w:rFonts w:ascii="Times New Roman" w:hAnsi="Times New Roman" w:cs="Times New Roman"/>
          <w:sz w:val="28"/>
          <w:szCs w:val="28"/>
        </w:rPr>
        <w:t>. «Музыка»</w:t>
      </w:r>
      <w:r w:rsidRPr="001C0E98">
        <w:rPr>
          <w:rFonts w:ascii="Times New Roman" w:hAnsi="Times New Roman" w:cs="Times New Roman"/>
          <w:sz w:val="28"/>
          <w:szCs w:val="28"/>
        </w:rPr>
        <w:t xml:space="preserve"> </w:t>
      </w:r>
      <w:r w:rsidRPr="001C0E98">
        <w:rPr>
          <w:rFonts w:ascii="Times New Roman" w:hAnsi="Times New Roman" w:cs="Times New Roman"/>
          <w:sz w:val="28"/>
          <w:szCs w:val="28"/>
          <w:shd w:val="clear" w:color="auto" w:fill="FFFFFF"/>
        </w:rPr>
        <w:t>(ст. Ш. Бодлера, перевод Эллиса)</w:t>
      </w:r>
      <w:r w:rsidRPr="001C0E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AF531E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С.В. Рахманинов</w:t>
      </w:r>
      <w:r>
        <w:rPr>
          <w:rFonts w:ascii="Times New Roman" w:hAnsi="Times New Roman" w:cs="Times New Roman"/>
          <w:sz w:val="28"/>
          <w:szCs w:val="28"/>
        </w:rPr>
        <w:t>. «Всенощное бдение», № 2 «Благослови, душе моя, Господа»</w:t>
      </w:r>
    </w:p>
    <w:p w14:paraId="0F146AC3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011">
        <w:rPr>
          <w:rFonts w:ascii="Times New Roman" w:hAnsi="Times New Roman" w:cs="Times New Roman"/>
          <w:sz w:val="28"/>
          <w:szCs w:val="28"/>
        </w:rPr>
        <w:t>С.В. Рахманинов</w:t>
      </w:r>
      <w:r>
        <w:rPr>
          <w:rFonts w:ascii="Times New Roman" w:hAnsi="Times New Roman" w:cs="Times New Roman"/>
          <w:sz w:val="28"/>
          <w:szCs w:val="28"/>
        </w:rPr>
        <w:t xml:space="preserve">. «Всенощное бдение», № 4 </w:t>
      </w:r>
      <w:r w:rsidR="00D56B84">
        <w:rPr>
          <w:rFonts w:ascii="Times New Roman" w:hAnsi="Times New Roman" w:cs="Times New Roman"/>
          <w:sz w:val="28"/>
          <w:szCs w:val="28"/>
        </w:rPr>
        <w:t>«Свете тихий»</w:t>
      </w:r>
    </w:p>
    <w:p w14:paraId="1D506B8C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011">
        <w:rPr>
          <w:rFonts w:ascii="Times New Roman" w:hAnsi="Times New Roman" w:cs="Times New Roman"/>
          <w:sz w:val="28"/>
          <w:szCs w:val="28"/>
        </w:rPr>
        <w:t>С.В. Рахманинов</w:t>
      </w:r>
      <w:r>
        <w:rPr>
          <w:rFonts w:ascii="Times New Roman" w:hAnsi="Times New Roman" w:cs="Times New Roman"/>
          <w:sz w:val="28"/>
          <w:szCs w:val="28"/>
        </w:rPr>
        <w:t xml:space="preserve">. «Всенощное бдение», № 6 «Богородице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радуйся» </w:t>
      </w:r>
    </w:p>
    <w:p w14:paraId="313A8FE2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011">
        <w:rPr>
          <w:rFonts w:ascii="Times New Roman" w:hAnsi="Times New Roman" w:cs="Times New Roman"/>
          <w:sz w:val="28"/>
          <w:szCs w:val="28"/>
        </w:rPr>
        <w:t>С.В. Рахманинов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1DD7">
        <w:rPr>
          <w:rFonts w:ascii="Times New Roman" w:hAnsi="Times New Roman" w:cs="Times New Roman"/>
          <w:sz w:val="28"/>
          <w:szCs w:val="28"/>
        </w:rPr>
        <w:t xml:space="preserve">Поэма </w:t>
      </w:r>
      <w:r>
        <w:rPr>
          <w:rFonts w:ascii="Times New Roman" w:hAnsi="Times New Roman" w:cs="Times New Roman"/>
          <w:sz w:val="28"/>
          <w:szCs w:val="28"/>
        </w:rPr>
        <w:t>«Колокола»</w:t>
      </w:r>
      <w:r w:rsidRPr="00CE32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E3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часть, тема «Слышишь, сани мчатся в ряд» – 01:53</w:t>
      </w:r>
    </w:p>
    <w:p w14:paraId="2EAEA985" w14:textId="77777777" w:rsidR="00D7503B" w:rsidRPr="00E9426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E9426B">
        <w:rPr>
          <w:rFonts w:ascii="Times New Roman" w:hAnsi="Times New Roman" w:cs="Times New Roman"/>
          <w:sz w:val="28"/>
          <w:szCs w:val="28"/>
        </w:rPr>
        <w:t xml:space="preserve"> С.В. Рахманинов. «Здесь хорошо» </w:t>
      </w:r>
      <w:r w:rsidRPr="00E9426B">
        <w:rPr>
          <w:rFonts w:ascii="Times New Roman" w:eastAsia="Times New Roman" w:hAnsi="Times New Roman" w:cs="Times New Roman"/>
          <w:sz w:val="28"/>
          <w:szCs w:val="28"/>
        </w:rPr>
        <w:t xml:space="preserve">(ст.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9426B">
        <w:rPr>
          <w:rFonts w:ascii="Times New Roman" w:eastAsia="Times New Roman" w:hAnsi="Times New Roman" w:cs="Times New Roman"/>
          <w:sz w:val="28"/>
          <w:szCs w:val="28"/>
        </w:rPr>
        <w:t xml:space="preserve"> Галиной) </w:t>
      </w:r>
    </w:p>
    <w:p w14:paraId="7DAA13AD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011">
        <w:rPr>
          <w:rFonts w:ascii="Times New Roman" w:hAnsi="Times New Roman" w:cs="Times New Roman"/>
          <w:sz w:val="28"/>
          <w:szCs w:val="28"/>
        </w:rPr>
        <w:t>С.В. Рахманинов</w:t>
      </w:r>
      <w:r>
        <w:rPr>
          <w:rFonts w:ascii="Times New Roman" w:hAnsi="Times New Roman" w:cs="Times New Roman"/>
          <w:sz w:val="28"/>
          <w:szCs w:val="28"/>
        </w:rPr>
        <w:t xml:space="preserve">. «Сирень» </w:t>
      </w:r>
      <w:r w:rsidRPr="00E942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ст. Е. Бекетовой)</w:t>
      </w:r>
    </w:p>
    <w:p w14:paraId="00C1D52E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011">
        <w:rPr>
          <w:rFonts w:ascii="Times New Roman" w:hAnsi="Times New Roman" w:cs="Times New Roman"/>
          <w:sz w:val="28"/>
          <w:szCs w:val="28"/>
        </w:rPr>
        <w:t>Н.К. Метнер</w:t>
      </w:r>
      <w:r>
        <w:rPr>
          <w:rFonts w:ascii="Times New Roman" w:hAnsi="Times New Roman" w:cs="Times New Roman"/>
          <w:sz w:val="28"/>
          <w:szCs w:val="28"/>
        </w:rPr>
        <w:t>. «Мечтателю» (ст. А. Пушкина)</w:t>
      </w:r>
    </w:p>
    <w:p w14:paraId="271BE69B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011">
        <w:rPr>
          <w:rFonts w:ascii="Times New Roman" w:hAnsi="Times New Roman" w:cs="Times New Roman"/>
          <w:sz w:val="28"/>
          <w:szCs w:val="28"/>
        </w:rPr>
        <w:t>Р.М. Глиэр</w:t>
      </w:r>
      <w:r>
        <w:rPr>
          <w:rFonts w:ascii="Times New Roman" w:hAnsi="Times New Roman" w:cs="Times New Roman"/>
          <w:sz w:val="28"/>
          <w:szCs w:val="28"/>
        </w:rPr>
        <w:t xml:space="preserve">. Концерт для колоратурного сопрано и оркестра,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6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часть, ГП – 00:57</w:t>
      </w:r>
    </w:p>
    <w:p w14:paraId="746A982E" w14:textId="77777777" w:rsidR="00D7503B" w:rsidRPr="00AA3011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011">
        <w:rPr>
          <w:rFonts w:ascii="Times New Roman" w:hAnsi="Times New Roman" w:cs="Times New Roman"/>
          <w:sz w:val="28"/>
          <w:szCs w:val="28"/>
        </w:rPr>
        <w:t>Р.М. Глиэр</w:t>
      </w:r>
      <w:r>
        <w:rPr>
          <w:rFonts w:ascii="Times New Roman" w:hAnsi="Times New Roman" w:cs="Times New Roman"/>
          <w:sz w:val="28"/>
          <w:szCs w:val="28"/>
        </w:rPr>
        <w:t xml:space="preserve">. Концерт для колоратурного сопрано и оркестра,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B6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часть, главная тема – 08:36</w:t>
      </w:r>
    </w:p>
    <w:p w14:paraId="385D1A2E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61CD0">
        <w:rPr>
          <w:rFonts w:ascii="Times New Roman" w:hAnsi="Times New Roman" w:cs="Times New Roman"/>
          <w:sz w:val="28"/>
          <w:szCs w:val="28"/>
        </w:rPr>
        <w:t xml:space="preserve"> Н.Я. Мясковский</w:t>
      </w:r>
      <w:r>
        <w:rPr>
          <w:rFonts w:ascii="Times New Roman" w:hAnsi="Times New Roman" w:cs="Times New Roman"/>
          <w:sz w:val="28"/>
          <w:szCs w:val="28"/>
        </w:rPr>
        <w:t>. «Выхожу один я на дорогу» (ст. М. Лермонтова)</w:t>
      </w:r>
    </w:p>
    <w:p w14:paraId="66C22383" w14:textId="77777777" w:rsidR="00D7503B" w:rsidRPr="00180E5A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180E5A">
        <w:rPr>
          <w:rFonts w:ascii="Times New Roman" w:hAnsi="Times New Roman" w:cs="Times New Roman"/>
          <w:sz w:val="28"/>
          <w:szCs w:val="28"/>
        </w:rPr>
        <w:t>С. Прокофьев</w:t>
      </w:r>
      <w:r>
        <w:rPr>
          <w:rFonts w:ascii="Times New Roman" w:hAnsi="Times New Roman" w:cs="Times New Roman"/>
          <w:sz w:val="28"/>
          <w:szCs w:val="28"/>
        </w:rPr>
        <w:t xml:space="preserve">. «Александр Невский»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(ст. В. Луговского и С. Прокофьева)</w:t>
      </w:r>
      <w:r>
        <w:rPr>
          <w:rFonts w:ascii="Times New Roman" w:hAnsi="Times New Roman" w:cs="Times New Roman"/>
          <w:sz w:val="28"/>
          <w:szCs w:val="28"/>
        </w:rPr>
        <w:t>, № 2 «Песня об Александре Невском»</w:t>
      </w:r>
    </w:p>
    <w:p w14:paraId="40D93966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С.С. Прокофьев. «Александр Невский»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(ст. В. Луговского и С. Прокофьева)</w:t>
      </w:r>
      <w:r>
        <w:rPr>
          <w:rFonts w:ascii="Times New Roman" w:hAnsi="Times New Roman" w:cs="Times New Roman"/>
          <w:sz w:val="28"/>
          <w:szCs w:val="28"/>
        </w:rPr>
        <w:t xml:space="preserve">, № 6 «Мертвое поле» </w:t>
      </w:r>
    </w:p>
    <w:p w14:paraId="687BCB9A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С.С. Прокофьев. «Семеро их» (ст. К. Бальмонта)</w:t>
      </w:r>
    </w:p>
    <w:p w14:paraId="703ED312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С.С. Прокофьев.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Пять стихотворений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Анны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Ахматовой для голоса и фортепиано,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 «Солнце комнату наполнило»</w:t>
      </w:r>
    </w:p>
    <w:p w14:paraId="35344A9B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С.С. Прокофьев. Пять песен без слов, №1</w:t>
      </w:r>
    </w:p>
    <w:p w14:paraId="321EF9E5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С.С. Прокофьев. Опера «Война и мир», ария Кутузова «Величавая, в солнечных лучах, матерь русских городов…» – тема от 00:53</w:t>
      </w:r>
    </w:p>
    <w:p w14:paraId="69659B02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Д.Д. Шостакович. Вокально-симфоническая поэма «Казнь Степана Разина» (ст. Е. Евтушенко)</w:t>
      </w:r>
    </w:p>
    <w:p w14:paraId="79F88D3D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Д.Д. Шостакович. Вокальный цикл «Из еврейской народной поэзии», № 2 «Заботливые мама и тётя» – </w:t>
      </w:r>
      <w:r w:rsidRPr="00E35A7A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.51</w:t>
      </w:r>
    </w:p>
    <w:p w14:paraId="4F4F647B" w14:textId="38AA9FD9" w:rsidR="00D7503B" w:rsidRPr="00361A42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37BEE">
        <w:rPr>
          <w:rFonts w:ascii="Times New Roman" w:hAnsi="Times New Roman" w:cs="Times New Roman"/>
          <w:sz w:val="28"/>
          <w:szCs w:val="28"/>
        </w:rPr>
        <w:t xml:space="preserve"> Д.Д. Шостакович. Симфония</w:t>
      </w:r>
      <w:r w:rsidRPr="00361A42">
        <w:rPr>
          <w:rFonts w:ascii="Times New Roman" w:hAnsi="Times New Roman" w:cs="Times New Roman"/>
          <w:sz w:val="28"/>
          <w:szCs w:val="28"/>
        </w:rPr>
        <w:t xml:space="preserve"> №1</w:t>
      </w:r>
      <w:r w:rsidR="00D066CB">
        <w:rPr>
          <w:rFonts w:ascii="Times New Roman" w:hAnsi="Times New Roman" w:cs="Times New Roman"/>
          <w:sz w:val="28"/>
          <w:szCs w:val="28"/>
        </w:rPr>
        <w:t>4</w:t>
      </w:r>
      <w:r w:rsidRPr="00361A42">
        <w:rPr>
          <w:rFonts w:ascii="Times New Roman" w:hAnsi="Times New Roman" w:cs="Times New Roman"/>
          <w:sz w:val="28"/>
          <w:szCs w:val="28"/>
        </w:rPr>
        <w:t xml:space="preserve">, </w:t>
      </w:r>
      <w:r w:rsidRPr="00437B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61A42">
        <w:rPr>
          <w:rFonts w:ascii="Times New Roman" w:hAnsi="Times New Roman" w:cs="Times New Roman"/>
          <w:sz w:val="28"/>
          <w:szCs w:val="28"/>
        </w:rPr>
        <w:t xml:space="preserve"> </w:t>
      </w:r>
      <w:r w:rsidRPr="00437BEE">
        <w:rPr>
          <w:rFonts w:ascii="Times New Roman" w:hAnsi="Times New Roman" w:cs="Times New Roman"/>
          <w:sz w:val="28"/>
          <w:szCs w:val="28"/>
        </w:rPr>
        <w:t>часть</w:t>
      </w:r>
      <w:r w:rsidRPr="00361A42">
        <w:rPr>
          <w:rFonts w:ascii="Times New Roman" w:hAnsi="Times New Roman" w:cs="Times New Roman"/>
          <w:sz w:val="28"/>
          <w:szCs w:val="28"/>
        </w:rPr>
        <w:t xml:space="preserve">, </w:t>
      </w:r>
      <w:r w:rsidRPr="00437BEE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361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BEE">
        <w:rPr>
          <w:rFonts w:ascii="Times New Roman" w:hAnsi="Times New Roman" w:cs="Times New Roman"/>
          <w:sz w:val="28"/>
          <w:szCs w:val="28"/>
          <w:lang w:val="en-US"/>
        </w:rPr>
        <w:t>profundis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(ст. Ф.Г. Лорки)</w:t>
      </w:r>
    </w:p>
    <w:p w14:paraId="33CE9E52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61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Д.Д. Шостакович. Симфония №14</w:t>
      </w:r>
      <w:r w:rsidRPr="00437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часть, «О, Дельвиг, Дельвиг» </w:t>
      </w:r>
      <w:r w:rsidR="00D56B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(ст. В. Кюхельбекера)</w:t>
      </w:r>
    </w:p>
    <w:p w14:paraId="189C8F40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Г.В. Свиридов. Поэма памяти Сергея Есенина,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7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часть, «Край ты мой заброшенный» (ст. С. Есенина) </w:t>
      </w:r>
    </w:p>
    <w:p w14:paraId="49304D76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47892">
        <w:rPr>
          <w:rFonts w:ascii="Times New Roman" w:hAnsi="Times New Roman" w:cs="Times New Roman"/>
          <w:sz w:val="28"/>
          <w:szCs w:val="28"/>
        </w:rPr>
        <w:t xml:space="preserve"> Г.В. Свиридов. Поэма памяти Сергея Есенина, </w:t>
      </w:r>
      <w:r w:rsidRPr="00147892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147892">
        <w:rPr>
          <w:rFonts w:ascii="Times New Roman" w:hAnsi="Times New Roman" w:cs="Times New Roman"/>
          <w:sz w:val="28"/>
          <w:szCs w:val="28"/>
        </w:rPr>
        <w:t xml:space="preserve"> часть, «Я последний поэт деревни» </w:t>
      </w:r>
      <w:r>
        <w:rPr>
          <w:rFonts w:ascii="Times New Roman" w:hAnsi="Times New Roman" w:cs="Times New Roman"/>
          <w:sz w:val="28"/>
          <w:szCs w:val="28"/>
        </w:rPr>
        <w:t xml:space="preserve">(ст. С. Есенина) </w:t>
      </w:r>
    </w:p>
    <w:p w14:paraId="5D187F15" w14:textId="77777777" w:rsidR="00D7503B" w:rsidRPr="00147892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47892">
        <w:rPr>
          <w:rFonts w:ascii="Times New Roman" w:hAnsi="Times New Roman" w:cs="Times New Roman"/>
          <w:sz w:val="28"/>
          <w:szCs w:val="28"/>
        </w:rPr>
        <w:t xml:space="preserve"> Г.В. Свиридов. Курские песни, </w:t>
      </w:r>
      <w:r w:rsidRPr="001478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47892">
        <w:rPr>
          <w:rFonts w:ascii="Times New Roman" w:hAnsi="Times New Roman" w:cs="Times New Roman"/>
          <w:sz w:val="28"/>
          <w:szCs w:val="28"/>
        </w:rPr>
        <w:t xml:space="preserve"> часть, «Зеленый дубок» (слова народные)</w:t>
      </w:r>
    </w:p>
    <w:p w14:paraId="0FD032F5" w14:textId="77777777" w:rsidR="00D7503B" w:rsidRDefault="00D7503B" w:rsidP="00D56B84">
      <w:pPr>
        <w:pStyle w:val="a6"/>
        <w:numPr>
          <w:ilvl w:val="0"/>
          <w:numId w:val="9"/>
        </w:numPr>
        <w:spacing w:after="160" w:line="247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959">
        <w:rPr>
          <w:rFonts w:ascii="Times New Roman" w:hAnsi="Times New Roman" w:cs="Times New Roman"/>
          <w:sz w:val="28"/>
          <w:szCs w:val="28"/>
        </w:rPr>
        <w:t>В.Я. Шебалин. «Зимняя дорога»</w:t>
      </w:r>
      <w:r>
        <w:rPr>
          <w:rFonts w:ascii="Times New Roman" w:hAnsi="Times New Roman" w:cs="Times New Roman"/>
          <w:sz w:val="28"/>
          <w:szCs w:val="28"/>
        </w:rPr>
        <w:t xml:space="preserve"> (ст. А. Пушкина)</w:t>
      </w:r>
    </w:p>
    <w:p w14:paraId="413F8AD0" w14:textId="77777777" w:rsidR="00121DD7" w:rsidRDefault="00000000" w:rsidP="00121DD7">
      <w:pPr>
        <w:spacing w:after="160" w:line="259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7" w:history="1">
        <w:r w:rsidR="00D56B84" w:rsidRPr="00C066AA">
          <w:rPr>
            <w:rStyle w:val="a4"/>
            <w:rFonts w:ascii="Times New Roman" w:hAnsi="Times New Roman" w:cs="Times New Roman"/>
            <w:sz w:val="28"/>
            <w:szCs w:val="28"/>
          </w:rPr>
          <w:t>https://disk.yandex.ru/d/3pvPg2oN8WZbHg</w:t>
        </w:r>
      </w:hyperlink>
    </w:p>
    <w:p w14:paraId="3DBD350A" w14:textId="77777777" w:rsidR="002E09C2" w:rsidRPr="00001DDF" w:rsidRDefault="002E09C2" w:rsidP="00D56B8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</w:t>
      </w:r>
      <w:r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Устное выступление: представление тематического концерта (номера концерта и ссылки прилагаются)</w:t>
      </w:r>
    </w:p>
    <w:p w14:paraId="1EA8948E" w14:textId="77777777" w:rsidR="00D56B84" w:rsidRPr="00D56B84" w:rsidRDefault="00D56B84" w:rsidP="00D56B84">
      <w:pPr>
        <w:pStyle w:val="a6"/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3F66">
        <w:rPr>
          <w:rFonts w:ascii="Times New Roman" w:eastAsia="Times New Roman" w:hAnsi="Times New Roman" w:cs="Times New Roman"/>
          <w:sz w:val="28"/>
          <w:szCs w:val="28"/>
        </w:rPr>
        <w:t>Варианты выполнения задания:</w:t>
      </w:r>
    </w:p>
    <w:p w14:paraId="4457CFD8" w14:textId="77777777" w:rsidR="002E09C2" w:rsidRPr="002E09C2" w:rsidRDefault="002E09C2" w:rsidP="002E09C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9C2">
        <w:rPr>
          <w:rFonts w:ascii="Times New Roman" w:eastAsia="Times New Roman" w:hAnsi="Times New Roman" w:cs="Times New Roman"/>
          <w:sz w:val="28"/>
          <w:szCs w:val="28"/>
        </w:rPr>
        <w:t>вступительное слово перед концертом, рассчитанного на аудиторию, соответствующую возрасту участника;</w:t>
      </w:r>
    </w:p>
    <w:p w14:paraId="77CD7D83" w14:textId="77777777" w:rsidR="002E09C2" w:rsidRPr="002E09C2" w:rsidRDefault="002E09C2" w:rsidP="002E09C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9C2">
        <w:rPr>
          <w:rFonts w:ascii="Times New Roman" w:eastAsia="Times New Roman" w:hAnsi="Times New Roman" w:cs="Times New Roman"/>
          <w:sz w:val="28"/>
          <w:szCs w:val="28"/>
        </w:rPr>
        <w:t>рецензия;</w:t>
      </w:r>
    </w:p>
    <w:p w14:paraId="215507F2" w14:textId="77777777" w:rsidR="00BA636F" w:rsidRPr="002E09C2" w:rsidRDefault="002E09C2" w:rsidP="002E09C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9C2">
        <w:rPr>
          <w:rFonts w:ascii="Times New Roman" w:eastAsia="Times New Roman" w:hAnsi="Times New Roman" w:cs="Times New Roman"/>
          <w:sz w:val="28"/>
          <w:szCs w:val="28"/>
        </w:rPr>
        <w:t>эссе.</w:t>
      </w:r>
      <w:r w:rsidR="00BA636F" w:rsidRPr="002E09C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61EA468" w14:textId="77777777" w:rsidR="00BA636F" w:rsidRPr="00BA636F" w:rsidRDefault="00BA636F" w:rsidP="00BA6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36F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2E09C2">
        <w:rPr>
          <w:rFonts w:ascii="Times New Roman" w:eastAsia="Times New Roman" w:hAnsi="Times New Roman" w:cs="Times New Roman"/>
          <w:sz w:val="28"/>
          <w:szCs w:val="28"/>
        </w:rPr>
        <w:t xml:space="preserve"> выступления  до </w:t>
      </w:r>
      <w:r w:rsidR="009C3D61">
        <w:rPr>
          <w:rFonts w:ascii="Times New Roman" w:eastAsia="Times New Roman" w:hAnsi="Times New Roman" w:cs="Times New Roman"/>
          <w:sz w:val="28"/>
          <w:szCs w:val="28"/>
        </w:rPr>
        <w:t xml:space="preserve">5-7 </w:t>
      </w:r>
      <w:r w:rsidRPr="00BA636F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14:paraId="70960D49" w14:textId="77777777" w:rsidR="00BA636F" w:rsidRDefault="00BA636F" w:rsidP="00BA6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36F">
        <w:rPr>
          <w:rFonts w:ascii="Times New Roman" w:eastAsia="Times New Roman" w:hAnsi="Times New Roman" w:cs="Times New Roman"/>
          <w:sz w:val="28"/>
          <w:szCs w:val="28"/>
        </w:rPr>
        <w:t>Прослушивания устных выступлений проводятся публично.</w:t>
      </w:r>
    </w:p>
    <w:p w14:paraId="47888BC0" w14:textId="77777777" w:rsidR="00D56B84" w:rsidRPr="00957B5C" w:rsidRDefault="00D56B84" w:rsidP="000411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6623AF" w14:textId="77777777" w:rsidR="000411AD" w:rsidRDefault="000411AD" w:rsidP="00D56B8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Номера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концерта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573CFBB" w14:textId="77777777" w:rsidR="00692B1D" w:rsidRPr="00692B1D" w:rsidRDefault="00692B1D" w:rsidP="00692B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01DDF">
        <w:rPr>
          <w:rFonts w:ascii="Times New Roman" w:eastAsia="Times New Roman" w:hAnsi="Times New Roman" w:cs="Times New Roman"/>
          <w:b/>
          <w:sz w:val="28"/>
          <w:szCs w:val="28"/>
        </w:rPr>
        <w:t xml:space="preserve">) Младшая возрастная группа: учащиеся 5-6 </w:t>
      </w:r>
      <w:r w:rsidR="00631C7F">
        <w:rPr>
          <w:rFonts w:ascii="Times New Roman" w:eastAsia="Times New Roman" w:hAnsi="Times New Roman" w:cs="Times New Roman"/>
          <w:b/>
          <w:sz w:val="28"/>
          <w:szCs w:val="28"/>
        </w:rPr>
        <w:t>классов</w:t>
      </w:r>
    </w:p>
    <w:p w14:paraId="56F52CFF" w14:textId="77777777" w:rsidR="00692B1D" w:rsidRPr="00692B1D" w:rsidRDefault="00692B1D" w:rsidP="00692B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CC1A57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4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Дж. П.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Палестрина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. Месса папе Марчелло. 1.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Kyrie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eleison</w:t>
      </w:r>
      <w:proofErr w:type="spellEnd"/>
    </w:p>
    <w:p w14:paraId="2F1B3E11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4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К.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Жанекен. Шансон «Битва»</w:t>
      </w:r>
    </w:p>
    <w:p w14:paraId="4328F070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4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Г.Ф.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Гендель. Антем «Садок-священник»</w:t>
      </w:r>
    </w:p>
    <w:p w14:paraId="149CBF7F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4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Бах. «Страсти по Матфею», № 47 Ария альта «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Erbarme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dich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C6B3790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4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И.С.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Бах. Кантата № 51 «Славься Бог во всех землях», № 1</w:t>
      </w:r>
    </w:p>
    <w:p w14:paraId="183F73A5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14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Моцарт. Реквием, «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Tuba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mirum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5443CBC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14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Моцарт. Реквием, «</w:t>
      </w:r>
      <w:proofErr w:type="spellStart"/>
      <w:r w:rsidRPr="00692B1D">
        <w:rPr>
          <w:rFonts w:ascii="Times New Roman" w:eastAsia="Times New Roman" w:hAnsi="Times New Roman" w:cs="Times New Roman"/>
          <w:sz w:val="28"/>
          <w:szCs w:val="28"/>
        </w:rPr>
        <w:t>Lacrimosa</w:t>
      </w:r>
      <w:proofErr w:type="spellEnd"/>
      <w:r w:rsidRPr="00692B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5DAD030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45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Гайдн. Оратория «Времена года», I часть «Весна», № 2 «К нам, к нам, весна»</w:t>
      </w:r>
    </w:p>
    <w:p w14:paraId="26719DC0" w14:textId="77777777" w:rsidR="00692B1D" w:rsidRPr="00692B1D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B1D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  <w:r w:rsidRPr="00692B1D">
        <w:rPr>
          <w:rFonts w:ascii="Times New Roman" w:eastAsia="Times New Roman" w:hAnsi="Times New Roman" w:cs="Times New Roman"/>
          <w:sz w:val="28"/>
          <w:szCs w:val="28"/>
        </w:rPr>
        <w:t>Гайдн. Оратория «Времена года», II часть «Лето», № 17 «Ах! К нам приближаются</w:t>
      </w:r>
    </w:p>
    <w:p w14:paraId="6FBDA032" w14:textId="77777777" w:rsidR="00692B1D" w:rsidRPr="00035F0A" w:rsidRDefault="00692B1D" w:rsidP="00A702DA">
      <w:pPr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0A">
        <w:rPr>
          <w:rFonts w:ascii="Times New Roman" w:eastAsia="Times New Roman" w:hAnsi="Times New Roman" w:cs="Times New Roman"/>
          <w:sz w:val="28"/>
          <w:szCs w:val="28"/>
        </w:rPr>
        <w:t>гроза»</w:t>
      </w:r>
    </w:p>
    <w:p w14:paraId="58B78903" w14:textId="77777777" w:rsidR="0080767B" w:rsidRPr="00035F0A" w:rsidRDefault="00692B1D" w:rsidP="00A702DA">
      <w:pPr>
        <w:spacing w:after="12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F0A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D53916">
        <w:rPr>
          <w:rFonts w:ascii="Times New Roman" w:eastAsia="Times New Roman" w:hAnsi="Times New Roman" w:cs="Times New Roman"/>
          <w:sz w:val="28"/>
          <w:szCs w:val="28"/>
        </w:rPr>
        <w:t xml:space="preserve">Г.Ф. </w:t>
      </w:r>
      <w:r w:rsidRPr="00035F0A">
        <w:rPr>
          <w:rFonts w:ascii="Times New Roman" w:eastAsia="Times New Roman" w:hAnsi="Times New Roman" w:cs="Times New Roman"/>
          <w:sz w:val="28"/>
          <w:szCs w:val="28"/>
        </w:rPr>
        <w:t>Гендель. Оратория «Мессия». Хор «Аллелуйа» из II части</w:t>
      </w:r>
    </w:p>
    <w:p w14:paraId="141012D5" w14:textId="77777777" w:rsidR="00692B1D" w:rsidRPr="00035F0A" w:rsidRDefault="00000000" w:rsidP="0069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8" w:tgtFrame="_blank" w:history="1">
        <w:r w:rsidR="0080767B" w:rsidRPr="00035F0A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https://disk.yandex.ru/d/SDpejL0F0IeBbQ</w:t>
        </w:r>
      </w:hyperlink>
    </w:p>
    <w:p w14:paraId="47AF2795" w14:textId="77777777" w:rsidR="00D7503B" w:rsidRDefault="00D7503B" w:rsidP="00041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8E4D6E" w14:textId="77777777" w:rsidR="000411AD" w:rsidRPr="00001DDF" w:rsidRDefault="000411AD" w:rsidP="00041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1DD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01DDF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D539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E7E7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001DDF">
        <w:rPr>
          <w:rFonts w:ascii="Times New Roman" w:eastAsia="Times New Roman" w:hAnsi="Times New Roman" w:cs="Times New Roman"/>
          <w:b/>
          <w:sz w:val="28"/>
          <w:szCs w:val="28"/>
        </w:rPr>
        <w:t>редняя возрастная категория</w:t>
      </w:r>
      <w:r w:rsidR="002E1F4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631C7F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учащиеся </w:t>
      </w:r>
      <w:r w:rsidR="00001DDF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001DDF">
        <w:rPr>
          <w:rFonts w:ascii="Times New Roman" w:eastAsia="Times New Roman" w:hAnsi="Times New Roman" w:cs="Times New Roman"/>
          <w:b/>
          <w:sz w:val="28"/>
          <w:szCs w:val="28"/>
        </w:rPr>
        <w:t>-9 класс</w:t>
      </w:r>
      <w:r w:rsidR="00631C7F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</w:p>
    <w:p w14:paraId="5F3D47AE" w14:textId="77777777" w:rsidR="000411AD" w:rsidRPr="000411AD" w:rsidRDefault="000411AD" w:rsidP="000411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F3CC6E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«Всенощное бдение», № 1 «</w:t>
      </w:r>
      <w:proofErr w:type="spellStart"/>
      <w:r w:rsidRPr="000411AD">
        <w:rPr>
          <w:rFonts w:ascii="Times New Roman" w:eastAsia="Times New Roman" w:hAnsi="Times New Roman" w:cs="Times New Roman"/>
          <w:sz w:val="28"/>
          <w:szCs w:val="28"/>
        </w:rPr>
        <w:t>Приидите</w:t>
      </w:r>
      <w:proofErr w:type="spellEnd"/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, поклонимся» </w:t>
      </w:r>
    </w:p>
    <w:p w14:paraId="3FF67938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«Всенощное бдение», № 6 «Богородице </w:t>
      </w:r>
      <w:proofErr w:type="spellStart"/>
      <w:r w:rsidRPr="000411AD">
        <w:rPr>
          <w:rFonts w:ascii="Times New Roman" w:eastAsia="Times New Roman" w:hAnsi="Times New Roman" w:cs="Times New Roman"/>
          <w:sz w:val="28"/>
          <w:szCs w:val="28"/>
        </w:rPr>
        <w:t>Дево</w:t>
      </w:r>
      <w:proofErr w:type="spellEnd"/>
      <w:r w:rsidRPr="000411AD">
        <w:rPr>
          <w:rFonts w:ascii="Times New Roman" w:eastAsia="Times New Roman" w:hAnsi="Times New Roman" w:cs="Times New Roman"/>
          <w:sz w:val="28"/>
          <w:szCs w:val="28"/>
        </w:rPr>
        <w:t>, радуйся»</w:t>
      </w:r>
    </w:p>
    <w:p w14:paraId="6D952A57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>12 хоров на стихи Я. Полонского, № 4 «Посмотри какая мгла»</w:t>
      </w:r>
    </w:p>
    <w:p w14:paraId="0E863303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«В дымке-невидимке» (ст. А. Фета)</w:t>
      </w:r>
    </w:p>
    <w:p w14:paraId="4D5FA0AD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С.И. Танеев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«Бьётся сердце» (ст. Н. Некрасова)</w:t>
      </w:r>
    </w:p>
    <w:p w14:paraId="68A3FB97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С.В. Рахманинов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«Здесь хорошо» (ст. </w:t>
      </w:r>
      <w:r w:rsidR="00733BE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Галиной)</w:t>
      </w:r>
    </w:p>
    <w:p w14:paraId="75F7BB86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С.С. Прокофьев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Пять стихотворений Ахматовой для голоса и фортепиано, № 1 «Солнце комнату наполнило»</w:t>
      </w:r>
    </w:p>
    <w:p w14:paraId="3BE2048F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С.С. Прокофьев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Кантата «Александр Невский» (ст. В. Луговского и С. Прокофьева). № 2 «Песня об Александре Невском»</w:t>
      </w:r>
    </w:p>
    <w:p w14:paraId="68D5A59B" w14:textId="77777777" w:rsidR="000411AD" w:rsidRPr="000411AD" w:rsidRDefault="000411AD" w:rsidP="00A702DA">
      <w:pPr>
        <w:tabs>
          <w:tab w:val="left" w:pos="426"/>
        </w:tabs>
        <w:spacing w:after="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>Г.В. Свиридов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Поэма памяти Есенина, </w:t>
      </w:r>
      <w:r w:rsidR="00145203" w:rsidRPr="001478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203" w:rsidRPr="00147892">
        <w:rPr>
          <w:rFonts w:ascii="Times New Roman" w:hAnsi="Times New Roman" w:cs="Times New Roman"/>
          <w:sz w:val="28"/>
          <w:szCs w:val="28"/>
        </w:rPr>
        <w:t xml:space="preserve"> часть</w:t>
      </w:r>
      <w:r w:rsidR="00145203">
        <w:rPr>
          <w:rFonts w:ascii="Times New Roman" w:hAnsi="Times New Roman" w:cs="Times New Roman"/>
          <w:sz w:val="28"/>
          <w:szCs w:val="28"/>
        </w:rPr>
        <w:t>,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«Край ты мой заброшенный» (ст. С. Есенина)</w:t>
      </w:r>
    </w:p>
    <w:p w14:paraId="673F2C55" w14:textId="77777777" w:rsidR="00145203" w:rsidRDefault="000411AD" w:rsidP="00A702DA">
      <w:pPr>
        <w:tabs>
          <w:tab w:val="left" w:pos="426"/>
        </w:tabs>
        <w:spacing w:after="120" w:line="24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AD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ab/>
        <w:t xml:space="preserve"> Г.В. Свиридов</w:t>
      </w:r>
      <w:r w:rsidR="002B7A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Поэма памяти Есенина, </w:t>
      </w:r>
      <w:r w:rsidR="00145203" w:rsidRPr="001478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20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45203" w:rsidRPr="00147892">
        <w:rPr>
          <w:rFonts w:ascii="Times New Roman" w:hAnsi="Times New Roman" w:cs="Times New Roman"/>
          <w:sz w:val="28"/>
          <w:szCs w:val="28"/>
        </w:rPr>
        <w:t xml:space="preserve"> часть</w:t>
      </w:r>
      <w:r w:rsidR="00145203">
        <w:rPr>
          <w:rFonts w:ascii="Times New Roman" w:hAnsi="Times New Roman" w:cs="Times New Roman"/>
          <w:sz w:val="28"/>
          <w:szCs w:val="28"/>
        </w:rPr>
        <w:t>,</w:t>
      </w:r>
      <w:r w:rsidRPr="000411AD">
        <w:rPr>
          <w:rFonts w:ascii="Times New Roman" w:eastAsia="Times New Roman" w:hAnsi="Times New Roman" w:cs="Times New Roman"/>
          <w:sz w:val="28"/>
          <w:szCs w:val="28"/>
        </w:rPr>
        <w:t xml:space="preserve"> «Небо как колокол» (ст. С. Есенина)</w:t>
      </w:r>
    </w:p>
    <w:p w14:paraId="7D94B0D6" w14:textId="77777777" w:rsidR="0080767B" w:rsidRDefault="00000000" w:rsidP="000411A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80767B" w:rsidRPr="006321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https://disk.yandex.ru/d/LWlHv5MW50Fy0w</w:t>
        </w:r>
      </w:hyperlink>
    </w:p>
    <w:p w14:paraId="4C50FA87" w14:textId="77777777" w:rsidR="00A702DA" w:rsidRDefault="00A702DA" w:rsidP="000411A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</w:p>
    <w:p w14:paraId="59A7DF63" w14:textId="77777777" w:rsidR="00DE7E7B" w:rsidRDefault="00DE7E7B" w:rsidP="00DE7E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Pr="00692B1D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Старшая</w:t>
      </w:r>
      <w:r w:rsidRPr="00692B1D">
        <w:rPr>
          <w:rFonts w:ascii="Times New Roman" w:eastAsia="Times New Roman" w:hAnsi="Times New Roman" w:cs="Times New Roman"/>
          <w:b/>
          <w:sz w:val="28"/>
          <w:szCs w:val="28"/>
        </w:rPr>
        <w:t xml:space="preserve"> возрастная категория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учащиеся СПО и ВО</w:t>
      </w:r>
    </w:p>
    <w:p w14:paraId="1831CAB5" w14:textId="77777777" w:rsidR="00DE7E7B" w:rsidRDefault="00DE7E7B" w:rsidP="00DE7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3A5141" w14:textId="77777777" w:rsidR="008E3548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С.И. Танеев</w:t>
      </w:r>
      <w:r>
        <w:rPr>
          <w:rFonts w:ascii="Times New Roman" w:hAnsi="Times New Roman" w:cs="Times New Roman"/>
          <w:sz w:val="28"/>
          <w:szCs w:val="28"/>
        </w:rPr>
        <w:t>. «Иоанн Дамаскин»</w:t>
      </w:r>
      <w:r w:rsidR="00733BE7">
        <w:rPr>
          <w:rFonts w:ascii="Times New Roman" w:hAnsi="Times New Roman" w:cs="Times New Roman"/>
          <w:sz w:val="28"/>
          <w:szCs w:val="28"/>
        </w:rPr>
        <w:t xml:space="preserve"> </w:t>
      </w:r>
      <w:r w:rsidR="00733BE7" w:rsidRPr="000411AD">
        <w:rPr>
          <w:rFonts w:ascii="Times New Roman" w:eastAsia="Times New Roman" w:hAnsi="Times New Roman" w:cs="Times New Roman"/>
          <w:sz w:val="28"/>
          <w:szCs w:val="28"/>
        </w:rPr>
        <w:t>(ст. А.К. Толстого)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0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</w:t>
      </w:r>
    </w:p>
    <w:p w14:paraId="5D4BF9BC" w14:textId="77777777" w:rsidR="008E3548" w:rsidRPr="00AA3011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С.И. Танеев</w:t>
      </w:r>
      <w:r>
        <w:rPr>
          <w:rFonts w:ascii="Times New Roman" w:hAnsi="Times New Roman" w:cs="Times New Roman"/>
          <w:sz w:val="28"/>
          <w:szCs w:val="28"/>
        </w:rPr>
        <w:t xml:space="preserve">. «Сталактиты» </w:t>
      </w:r>
      <w:r w:rsidR="00733BE7" w:rsidRPr="000411AD">
        <w:rPr>
          <w:rFonts w:ascii="Times New Roman" w:eastAsia="Times New Roman" w:hAnsi="Times New Roman" w:cs="Times New Roman"/>
          <w:sz w:val="28"/>
          <w:szCs w:val="28"/>
        </w:rPr>
        <w:t>(ст. С. Продома, перевод Эллиса)</w:t>
      </w:r>
    </w:p>
    <w:p w14:paraId="46B89A4E" w14:textId="77777777" w:rsidR="00733BE7" w:rsidRPr="00733BE7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С.И. Танеев</w:t>
      </w:r>
      <w:r>
        <w:rPr>
          <w:rFonts w:ascii="Times New Roman" w:hAnsi="Times New Roman" w:cs="Times New Roman"/>
          <w:sz w:val="28"/>
          <w:szCs w:val="28"/>
        </w:rPr>
        <w:t>. «Музыка»</w:t>
      </w:r>
      <w:r w:rsidR="00733BE7">
        <w:rPr>
          <w:rFonts w:ascii="Times New Roman" w:hAnsi="Times New Roman" w:cs="Times New Roman"/>
          <w:sz w:val="28"/>
          <w:szCs w:val="28"/>
        </w:rPr>
        <w:t xml:space="preserve"> </w:t>
      </w:r>
      <w:r w:rsidR="00733BE7" w:rsidRPr="001C0E98">
        <w:rPr>
          <w:rFonts w:ascii="Times New Roman" w:hAnsi="Times New Roman" w:cs="Times New Roman"/>
          <w:sz w:val="28"/>
          <w:szCs w:val="28"/>
          <w:shd w:val="clear" w:color="auto" w:fill="FFFFFF"/>
        </w:rPr>
        <w:t>(ст. Ш. Бодлера, перевод Эллиса)</w:t>
      </w:r>
    </w:p>
    <w:p w14:paraId="33048997" w14:textId="77777777" w:rsidR="008E3548" w:rsidRPr="00733BE7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733BE7">
        <w:rPr>
          <w:rFonts w:ascii="Times New Roman" w:hAnsi="Times New Roman" w:cs="Times New Roman"/>
          <w:sz w:val="28"/>
          <w:szCs w:val="28"/>
        </w:rPr>
        <w:t xml:space="preserve">С.В. Рахманинов. «Здесь хорошо» </w:t>
      </w:r>
      <w:r w:rsidR="00733BE7" w:rsidRPr="00733BE7">
        <w:rPr>
          <w:rFonts w:ascii="Times New Roman" w:eastAsia="Times New Roman" w:hAnsi="Times New Roman" w:cs="Times New Roman"/>
          <w:sz w:val="28"/>
          <w:szCs w:val="28"/>
        </w:rPr>
        <w:t xml:space="preserve">(ст. Г. Галиной) </w:t>
      </w:r>
    </w:p>
    <w:p w14:paraId="501F24DF" w14:textId="77777777" w:rsidR="008E3548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A3011">
        <w:rPr>
          <w:rFonts w:ascii="Times New Roman" w:hAnsi="Times New Roman" w:cs="Times New Roman"/>
          <w:sz w:val="28"/>
          <w:szCs w:val="28"/>
        </w:rPr>
        <w:t>С.В. Рахманинов</w:t>
      </w:r>
      <w:r>
        <w:rPr>
          <w:rFonts w:ascii="Times New Roman" w:hAnsi="Times New Roman" w:cs="Times New Roman"/>
          <w:sz w:val="28"/>
          <w:szCs w:val="28"/>
        </w:rPr>
        <w:t>. «Сирень»</w:t>
      </w:r>
      <w:r w:rsidR="00733BE7">
        <w:rPr>
          <w:rFonts w:ascii="Times New Roman" w:hAnsi="Times New Roman" w:cs="Times New Roman"/>
          <w:sz w:val="28"/>
          <w:szCs w:val="28"/>
        </w:rPr>
        <w:t xml:space="preserve"> </w:t>
      </w:r>
      <w:r w:rsidR="00733BE7" w:rsidRPr="00E9426B">
        <w:rPr>
          <w:rFonts w:ascii="Times New Roman" w:hAnsi="Times New Roman" w:cs="Times New Roman"/>
          <w:sz w:val="28"/>
          <w:szCs w:val="28"/>
        </w:rPr>
        <w:t>(</w:t>
      </w:r>
      <w:r w:rsidR="00733BE7">
        <w:rPr>
          <w:rFonts w:ascii="Times New Roman" w:hAnsi="Times New Roman" w:cs="Times New Roman"/>
          <w:sz w:val="28"/>
          <w:szCs w:val="28"/>
        </w:rPr>
        <w:t>ст. Е. Бекетовой)</w:t>
      </w:r>
    </w:p>
    <w:p w14:paraId="55D64FA2" w14:textId="77777777" w:rsidR="008E3548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61CD0">
        <w:rPr>
          <w:rFonts w:ascii="Times New Roman" w:hAnsi="Times New Roman" w:cs="Times New Roman"/>
          <w:sz w:val="28"/>
          <w:szCs w:val="28"/>
        </w:rPr>
        <w:t>Н.Я. Мясковский</w:t>
      </w:r>
      <w:r>
        <w:rPr>
          <w:rFonts w:ascii="Times New Roman" w:hAnsi="Times New Roman" w:cs="Times New Roman"/>
          <w:sz w:val="28"/>
          <w:szCs w:val="28"/>
        </w:rPr>
        <w:t>. «Выхожу один я на дорогу»</w:t>
      </w:r>
      <w:r w:rsidR="00733BE7">
        <w:rPr>
          <w:rFonts w:ascii="Times New Roman" w:hAnsi="Times New Roman" w:cs="Times New Roman"/>
          <w:sz w:val="28"/>
          <w:szCs w:val="28"/>
        </w:rPr>
        <w:t xml:space="preserve"> (ст. М. Лермонтова)</w:t>
      </w:r>
    </w:p>
    <w:p w14:paraId="19B9E4C7" w14:textId="77777777" w:rsidR="008E3548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С. Прокофьев. Пять стихотворений Анны Ахматовой, №1 «Солнце комнату наполнило» </w:t>
      </w:r>
    </w:p>
    <w:p w14:paraId="0B8A617D" w14:textId="77777777" w:rsidR="008E3548" w:rsidRPr="0046290D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С. Прокофьев. Пять песен без слов, №</w:t>
      </w:r>
      <w:r w:rsidR="00733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</w:p>
    <w:p w14:paraId="56CABEEB" w14:textId="77777777" w:rsidR="00733BE7" w:rsidRDefault="008E3548" w:rsidP="00C458C9">
      <w:pPr>
        <w:pStyle w:val="a6"/>
        <w:numPr>
          <w:ilvl w:val="0"/>
          <w:numId w:val="8"/>
        </w:numPr>
        <w:spacing w:after="160" w:line="247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Г.В. Свиридов. Поэма памяти Сергея Есенина,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7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часть, «Край ты мой заброшенный» </w:t>
      </w:r>
      <w:r w:rsidR="00733BE7">
        <w:rPr>
          <w:rFonts w:ascii="Times New Roman" w:hAnsi="Times New Roman" w:cs="Times New Roman"/>
          <w:sz w:val="28"/>
          <w:szCs w:val="28"/>
        </w:rPr>
        <w:t>(ст. С. Есенина)</w:t>
      </w:r>
    </w:p>
    <w:p w14:paraId="3B0B144A" w14:textId="77777777" w:rsidR="008E3548" w:rsidRPr="00733BE7" w:rsidRDefault="00145203" w:rsidP="00C458C9">
      <w:pPr>
        <w:pStyle w:val="a6"/>
        <w:numPr>
          <w:ilvl w:val="0"/>
          <w:numId w:val="8"/>
        </w:numPr>
        <w:spacing w:after="120" w:line="247" w:lineRule="auto"/>
        <w:ind w:left="425" w:hanging="425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548" w:rsidRPr="00733BE7">
        <w:rPr>
          <w:rFonts w:ascii="Times New Roman" w:hAnsi="Times New Roman" w:cs="Times New Roman"/>
          <w:sz w:val="28"/>
          <w:szCs w:val="28"/>
        </w:rPr>
        <w:t xml:space="preserve">В.Я. Шебалин. «Зимняя дорога» </w:t>
      </w:r>
      <w:r w:rsidR="00733BE7" w:rsidRPr="00733BE7">
        <w:rPr>
          <w:rFonts w:ascii="Times New Roman" w:hAnsi="Times New Roman" w:cs="Times New Roman"/>
          <w:sz w:val="28"/>
          <w:szCs w:val="28"/>
        </w:rPr>
        <w:t>(ст. А. Пушкина)</w:t>
      </w:r>
    </w:p>
    <w:p w14:paraId="33162955" w14:textId="77777777" w:rsidR="0080767B" w:rsidRDefault="00000000" w:rsidP="00041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33BE7" w:rsidRPr="00C33CB3">
          <w:rPr>
            <w:rStyle w:val="a4"/>
            <w:rFonts w:ascii="Times New Roman" w:hAnsi="Times New Roman" w:cs="Times New Roman"/>
            <w:sz w:val="28"/>
            <w:szCs w:val="28"/>
          </w:rPr>
          <w:t>https://disk.yandex.ru/d/X9bcKsLp3XKuuQ</w:t>
        </w:r>
      </w:hyperlink>
    </w:p>
    <w:p w14:paraId="743C8289" w14:textId="77777777" w:rsidR="00733BE7" w:rsidRPr="000411AD" w:rsidRDefault="00733BE7" w:rsidP="000411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68A7BF" w14:textId="77777777" w:rsidR="000411AD" w:rsidRDefault="000411AD" w:rsidP="00BA6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F82C77" w14:textId="77777777" w:rsidR="002E09C2" w:rsidRDefault="002E09C2" w:rsidP="00BA6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r w:rsidR="00BA636F"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Творческое задание-импровизация, рассчитанное на эрудицию и умение ориентироваться в нестандартн</w:t>
      </w:r>
      <w:r w:rsidR="00FD56CE"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ых ситуациях во время концерта: беседа по вопросам жюри (</w:t>
      </w:r>
      <w:r w:rsidR="009C3D61"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3-4 минуты</w:t>
      </w:r>
      <w:r w:rsidR="00FD56CE"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</w:t>
      </w:r>
      <w:r w:rsidR="009C3D61" w:rsidRPr="00001D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14:paraId="20CEC885" w14:textId="77777777" w:rsidR="00001DDF" w:rsidRPr="00001DDF" w:rsidRDefault="00001DDF" w:rsidP="00BA6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7EF5063" w14:textId="77777777" w:rsidR="007B5BEF" w:rsidRDefault="00145203" w:rsidP="007B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B5BE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02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B5BEF" w:rsidRPr="00EE6898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проведения </w:t>
      </w:r>
      <w:r w:rsidR="007B5BEF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14:paraId="72EBB709" w14:textId="77777777" w:rsidR="007B5BEF" w:rsidRPr="00EE6898" w:rsidRDefault="007B5BEF" w:rsidP="007B5B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D9C2A3" w14:textId="77777777" w:rsidR="004A5BFF" w:rsidRPr="00D322C4" w:rsidRDefault="007B5BEF" w:rsidP="00EE0504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BFF" w:rsidRPr="00D322C4">
        <w:rPr>
          <w:rFonts w:ascii="Times New Roman" w:eastAsia="Times New Roman" w:hAnsi="Times New Roman" w:cs="Times New Roman"/>
          <w:sz w:val="28"/>
          <w:szCs w:val="28"/>
        </w:rPr>
        <w:t>Для участия в Фестивале-конкурсе необх</w:t>
      </w:r>
      <w:r w:rsidR="004A5BFF">
        <w:rPr>
          <w:rFonts w:ascii="Times New Roman" w:eastAsia="Times New Roman" w:hAnsi="Times New Roman" w:cs="Times New Roman"/>
          <w:sz w:val="28"/>
          <w:szCs w:val="28"/>
        </w:rPr>
        <w:t xml:space="preserve">одимо представить в электронном </w:t>
      </w:r>
      <w:r w:rsidR="004A5BFF" w:rsidRPr="00D322C4">
        <w:rPr>
          <w:rFonts w:ascii="Times New Roman" w:eastAsia="Times New Roman" w:hAnsi="Times New Roman" w:cs="Times New Roman"/>
          <w:sz w:val="28"/>
          <w:szCs w:val="28"/>
        </w:rPr>
        <w:t xml:space="preserve">виде следующие документы:  </w:t>
      </w:r>
    </w:p>
    <w:p w14:paraId="580CD67B" w14:textId="77777777" w:rsidR="00EE0504" w:rsidRDefault="004A5BFF" w:rsidP="00EE0504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C4">
        <w:rPr>
          <w:rFonts w:ascii="Times New Roman" w:eastAsia="Times New Roman" w:hAnsi="Times New Roman" w:cs="Times New Roman"/>
          <w:sz w:val="28"/>
          <w:szCs w:val="28"/>
        </w:rPr>
        <w:t>заявку, набранную в текстовом редакторе Word установленного образца в формат</w:t>
      </w:r>
      <w:r>
        <w:rPr>
          <w:rFonts w:ascii="Times New Roman" w:eastAsia="Times New Roman" w:hAnsi="Times New Roman" w:cs="Times New Roman"/>
          <w:sz w:val="28"/>
          <w:szCs w:val="28"/>
        </w:rPr>
        <w:t>е Word (без подписи и печати)</w:t>
      </w:r>
      <w:r w:rsidR="00EE05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322C4">
        <w:rPr>
          <w:rFonts w:ascii="Times New Roman" w:eastAsia="Times New Roman" w:hAnsi="Times New Roman" w:cs="Times New Roman"/>
          <w:sz w:val="28"/>
          <w:szCs w:val="28"/>
        </w:rPr>
        <w:t>В названии файла указать: Заявка, сокращенное наименование Государственного учреждения, Ф</w:t>
      </w:r>
      <w:r>
        <w:rPr>
          <w:rFonts w:ascii="Times New Roman" w:eastAsia="Times New Roman" w:hAnsi="Times New Roman" w:cs="Times New Roman"/>
          <w:sz w:val="28"/>
          <w:szCs w:val="28"/>
        </w:rPr>
        <w:t>ИО преподавателя, ФИ участника;</w:t>
      </w:r>
    </w:p>
    <w:p w14:paraId="7F8D22C4" w14:textId="77777777" w:rsidR="004A5BFF" w:rsidRPr="00EE0504" w:rsidRDefault="004A5BFF" w:rsidP="00EE0504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504">
        <w:rPr>
          <w:rFonts w:ascii="Times New Roman" w:eastAsia="Times New Roman" w:hAnsi="Times New Roman" w:cs="Times New Roman"/>
          <w:sz w:val="28"/>
          <w:szCs w:val="28"/>
        </w:rPr>
        <w:t>квитанцию об оплате вступительного взноса. В названии файла указать: Квитанция, наименование Государственного учреждения, ФИО преподавателя, ФИ участника</w:t>
      </w:r>
      <w:r w:rsidR="00EE050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7BC398" w14:textId="77777777" w:rsidR="004A5BFF" w:rsidRPr="00D322C4" w:rsidRDefault="004A5BFF" w:rsidP="004A5BFF">
      <w:pPr>
        <w:pStyle w:val="a6"/>
        <w:spacing w:after="0" w:line="240" w:lineRule="auto"/>
        <w:ind w:left="218"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Заявки принимаются на электронную почту</w:t>
      </w:r>
      <w:r w:rsidRPr="00D322C4">
        <w:rPr>
          <w:rFonts w:ascii="Times New Roman" w:eastAsia="Times New Roman" w:hAnsi="Times New Roman" w:cs="Times New Roman"/>
          <w:sz w:val="28"/>
          <w:szCs w:val="28"/>
        </w:rPr>
        <w:t xml:space="preserve"> Tan</w:t>
      </w:r>
      <w:r>
        <w:rPr>
          <w:rFonts w:ascii="Times New Roman" w:eastAsia="Times New Roman" w:hAnsi="Times New Roman" w:cs="Times New Roman"/>
          <w:sz w:val="28"/>
          <w:szCs w:val="28"/>
        </w:rPr>
        <w:t>eev-festival@mail.ru по 18</w:t>
      </w:r>
      <w:r w:rsidRPr="00D322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марта 2024</w:t>
      </w:r>
      <w:r w:rsidRPr="00D322C4">
        <w:rPr>
          <w:rFonts w:ascii="Times New Roman" w:eastAsia="Times New Roman" w:hAnsi="Times New Roman" w:cs="Times New Roman"/>
          <w:sz w:val="28"/>
          <w:szCs w:val="28"/>
        </w:rPr>
        <w:t xml:space="preserve"> года включительно.  Весь пакет документов должен быть в одном письме. В разделе «тема» электронного письма нужно указать сокращенное наименование Государственного учреждения, а также фамилии преподавателя и участника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0B8AF0" w14:textId="77777777" w:rsidR="004A5BFF" w:rsidRPr="00D322C4" w:rsidRDefault="004A5BFF" w:rsidP="004A5BFF">
      <w:pPr>
        <w:pStyle w:val="a6"/>
        <w:spacing w:after="0" w:line="240" w:lineRule="auto"/>
        <w:ind w:left="218"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2C4">
        <w:rPr>
          <w:rFonts w:ascii="Times New Roman" w:eastAsia="Times New Roman" w:hAnsi="Times New Roman" w:cs="Times New Roman"/>
          <w:sz w:val="28"/>
          <w:szCs w:val="28"/>
        </w:rPr>
        <w:t>Заявки, присланные не по форме, рассмотрению не подлежат.</w:t>
      </w:r>
    </w:p>
    <w:p w14:paraId="04DE0889" w14:textId="77777777" w:rsidR="004A5BFF" w:rsidRDefault="004A5BFF" w:rsidP="004A5BFF">
      <w:pPr>
        <w:pStyle w:val="a6"/>
        <w:numPr>
          <w:ilvl w:val="0"/>
          <w:numId w:val="10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6F1">
        <w:rPr>
          <w:rFonts w:ascii="Times New Roman" w:eastAsia="Times New Roman" w:hAnsi="Times New Roman" w:cs="Times New Roman"/>
          <w:b/>
          <w:sz w:val="28"/>
          <w:szCs w:val="28"/>
        </w:rPr>
        <w:t>Олимпиада состоится 2</w:t>
      </w:r>
      <w:r w:rsidR="0067245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4F56F1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 2024 г. в 11.00 в ДМШ им. С.И.</w:t>
      </w:r>
      <w:r w:rsidR="006724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F56F1">
        <w:rPr>
          <w:rFonts w:ascii="Times New Roman" w:eastAsia="Times New Roman" w:hAnsi="Times New Roman" w:cs="Times New Roman"/>
          <w:b/>
          <w:sz w:val="28"/>
          <w:szCs w:val="28"/>
        </w:rPr>
        <w:t>Танеева</w:t>
      </w:r>
      <w:r w:rsidRPr="004F56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F56F1">
        <w:rPr>
          <w:rFonts w:ascii="Times New Roman" w:eastAsia="Times New Roman" w:hAnsi="Times New Roman" w:cs="Times New Roman"/>
          <w:b/>
          <w:sz w:val="28"/>
          <w:szCs w:val="28"/>
        </w:rPr>
        <w:t>Вход в школу осущ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ествляется только в сменной обув</w:t>
      </w:r>
      <w:r w:rsidRPr="004F56F1">
        <w:rPr>
          <w:rFonts w:ascii="Times New Roman" w:eastAsia="Times New Roman" w:hAnsi="Times New Roman" w:cs="Times New Roman"/>
          <w:b/>
          <w:sz w:val="28"/>
          <w:szCs w:val="28"/>
        </w:rPr>
        <w:t>и. Бахилы сменной обувью не считаются.</w:t>
      </w:r>
      <w:r w:rsidRPr="004F5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FA203F" w14:textId="77777777" w:rsidR="004A5BFF" w:rsidRDefault="004A5BFF" w:rsidP="004A5BFF">
      <w:pPr>
        <w:spacing w:after="0" w:line="240" w:lineRule="auto"/>
        <w:ind w:left="218"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6F1">
        <w:rPr>
          <w:rFonts w:ascii="Times New Roman" w:eastAsia="Times New Roman" w:hAnsi="Times New Roman" w:cs="Times New Roman"/>
          <w:sz w:val="28"/>
          <w:szCs w:val="28"/>
        </w:rPr>
        <w:t>С результатами олимпиады можно будет ознакомиться на сайте ГБУДО г.</w:t>
      </w:r>
      <w:r w:rsidR="00672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56F1">
        <w:rPr>
          <w:rFonts w:ascii="Times New Roman" w:eastAsia="Times New Roman" w:hAnsi="Times New Roman" w:cs="Times New Roman"/>
          <w:sz w:val="28"/>
          <w:szCs w:val="28"/>
        </w:rPr>
        <w:t>Москвы "ДМШ им. С.И.</w:t>
      </w:r>
      <w:r w:rsidR="00672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56F1">
        <w:rPr>
          <w:rFonts w:ascii="Times New Roman" w:eastAsia="Times New Roman" w:hAnsi="Times New Roman" w:cs="Times New Roman"/>
          <w:sz w:val="28"/>
          <w:szCs w:val="28"/>
        </w:rPr>
        <w:t xml:space="preserve">Танеева" в разделе "Новости" </w:t>
      </w:r>
      <w:hyperlink r:id="rId11" w:history="1">
        <w:r w:rsidRPr="002F703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https://taneev.music.mos.ru/press/news/</w:t>
        </w:r>
      </w:hyperlink>
    </w:p>
    <w:p w14:paraId="1AB3FEBC" w14:textId="77777777" w:rsidR="004A5BFF" w:rsidRPr="00EE6898" w:rsidRDefault="004A5BFF" w:rsidP="004A5BFF">
      <w:pPr>
        <w:spacing w:after="0" w:line="240" w:lineRule="auto"/>
        <w:ind w:left="218"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9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E6898">
        <w:rPr>
          <w:rFonts w:ascii="Times New Roman" w:eastAsia="Calibri" w:hAnsi="Times New Roman" w:cs="Times New Roman"/>
          <w:sz w:val="28"/>
          <w:szCs w:val="28"/>
        </w:rPr>
        <w:t xml:space="preserve">Апелляции по итогам </w:t>
      </w:r>
      <w:r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EE6898">
        <w:rPr>
          <w:rFonts w:ascii="Times New Roman" w:eastAsia="Calibri" w:hAnsi="Times New Roman" w:cs="Times New Roman"/>
          <w:sz w:val="28"/>
          <w:szCs w:val="28"/>
        </w:rPr>
        <w:t xml:space="preserve"> не принимаются.</w:t>
      </w:r>
    </w:p>
    <w:p w14:paraId="064030B7" w14:textId="77777777" w:rsidR="007B5BEF" w:rsidRPr="00EE6898" w:rsidRDefault="007B5BEF" w:rsidP="004A5BFF">
      <w:pPr>
        <w:spacing w:after="0" w:line="240" w:lineRule="auto"/>
        <w:ind w:left="218" w:firstLine="4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Pr="00EE6898">
        <w:rPr>
          <w:rFonts w:ascii="Times New Roman" w:eastAsia="Calibri" w:hAnsi="Times New Roman" w:cs="Times New Roman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14:paraId="67999BB8" w14:textId="77777777" w:rsidR="007B5BEF" w:rsidRPr="00EE6898" w:rsidRDefault="00EE0504" w:rsidP="007B5BE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B5BEF"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Вступительный взнос </w:t>
      </w:r>
      <w:r w:rsidR="007B5B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5</w:t>
      </w:r>
      <w:r w:rsidR="007B5BEF" w:rsidRPr="00EE6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00 рублей </w:t>
      </w:r>
      <w:r w:rsidR="007B5BEF"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(вступительный взнос должен быть перечислен до </w:t>
      </w:r>
      <w:r w:rsidR="0024033F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7B5BEF"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2403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3.2024 г. (включительно). </w:t>
      </w:r>
      <w:r w:rsidR="007B5BEF"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Вступительный взнос перечисляется на расчетный счет</w:t>
      </w:r>
      <w:r w:rsidR="007B5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ГБУДО г.</w:t>
      </w:r>
      <w:r w:rsidR="002E1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5BEF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Москвы "ДМШ им. С.И.</w:t>
      </w:r>
      <w:r w:rsidR="002E1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5BEF">
        <w:rPr>
          <w:rFonts w:ascii="Times New Roman" w:eastAsia="Times New Roman" w:hAnsi="Times New Roman" w:cs="Times New Roman"/>
          <w:color w:val="000000"/>
          <w:sz w:val="28"/>
          <w:szCs w:val="28"/>
        </w:rPr>
        <w:t>Танеева"</w:t>
      </w:r>
      <w:r w:rsidR="007B5BEF"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AF7C760" w14:textId="77777777" w:rsidR="007B5BEF" w:rsidRPr="00EE6898" w:rsidRDefault="007B5BEF" w:rsidP="007B5BE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6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Обязательно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указывать назначение платежа – з</w:t>
      </w:r>
      <w:r w:rsidRPr="00EE6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олимпиаду</w:t>
      </w:r>
      <w:r w:rsidRPr="00EE6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фамилию участника. Если от одного преподавателя или учебного заведения участвует несколько участников, то можно заплатить единым платежом за всех и указать фамилию преподавателя.</w:t>
      </w:r>
    </w:p>
    <w:p w14:paraId="5EA86612" w14:textId="77777777" w:rsidR="007B5BEF" w:rsidRPr="001A1831" w:rsidRDefault="007B5BEF" w:rsidP="007B5BE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Копия квитанции об оплате должна быть отправлена электронной почтой на адрес: </w:t>
      </w:r>
      <w:hyperlink r:id="rId12" w:history="1">
        <w:r w:rsidR="0024033F"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Taneev</w:t>
        </w:r>
        <w:r w:rsidR="0024033F"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-</w:t>
        </w:r>
        <w:r w:rsidR="0024033F"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festival</w:t>
        </w:r>
        <w:r w:rsidR="0024033F"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="0024033F"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mail</w:t>
        </w:r>
        <w:r w:rsidR="0024033F"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="0024033F"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14:paraId="7D60A337" w14:textId="77777777" w:rsidR="00EE0504" w:rsidRDefault="00EE0504" w:rsidP="00EE0504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произвести платеж любым удобным для Вас способом:</w:t>
      </w:r>
    </w:p>
    <w:p w14:paraId="7F627DA5" w14:textId="77777777" w:rsidR="00EE0504" w:rsidRDefault="00EE0504" w:rsidP="00EE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через банк, распечатав квитанцию,</w:t>
      </w:r>
    </w:p>
    <w:p w14:paraId="007B2F23" w14:textId="77777777" w:rsidR="00EE0504" w:rsidRDefault="00EE0504" w:rsidP="00EE0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онлайн по реквизитам, указанным в квитанции.</w:t>
      </w:r>
    </w:p>
    <w:p w14:paraId="10CBFF80" w14:textId="77777777" w:rsidR="007B5BEF" w:rsidRPr="0024468D" w:rsidRDefault="00145203" w:rsidP="007B5BE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B5BEF">
        <w:rPr>
          <w:rFonts w:ascii="Times New Roman" w:hAnsi="Times New Roman" w:cs="Times New Roman"/>
          <w:b/>
          <w:sz w:val="28"/>
          <w:szCs w:val="28"/>
        </w:rPr>
        <w:t>. Ра</w:t>
      </w:r>
      <w:r w:rsidR="007B5BEF" w:rsidRPr="0024468D">
        <w:rPr>
          <w:rFonts w:ascii="Times New Roman" w:hAnsi="Times New Roman" w:cs="Times New Roman"/>
          <w:b/>
          <w:sz w:val="28"/>
          <w:szCs w:val="28"/>
        </w:rPr>
        <w:t>бота жюри</w:t>
      </w:r>
    </w:p>
    <w:p w14:paraId="7D15844D" w14:textId="77777777" w:rsidR="007B5BEF" w:rsidRPr="009961F1" w:rsidRDefault="007B5BEF" w:rsidP="007B5BEF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Оргкомитет Олимпиады формирует и утверждает состав жюри из высококвалифицированных и опытных специалистов в области музыкального искусства;</w:t>
      </w:r>
    </w:p>
    <w:p w14:paraId="3D816928" w14:textId="77777777" w:rsidR="007B5BEF" w:rsidRPr="0024468D" w:rsidRDefault="007B5BEF" w:rsidP="007B5BEF">
      <w:pPr>
        <w:pStyle w:val="a3"/>
        <w:numPr>
          <w:ilvl w:val="0"/>
          <w:numId w:val="3"/>
        </w:numPr>
        <w:spacing w:before="100" w:beforeAutospacing="1" w:after="100" w:afterAutospacing="1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Pr="0024468D">
        <w:rPr>
          <w:rFonts w:ascii="Times New Roman" w:hAnsi="Times New Roman"/>
          <w:sz w:val="28"/>
          <w:szCs w:val="28"/>
        </w:rPr>
        <w:t>юри имеет право присуждать не все места, делить одно место между несколькими участниками</w:t>
      </w:r>
      <w:r>
        <w:rPr>
          <w:rFonts w:ascii="Times New Roman" w:hAnsi="Times New Roman"/>
          <w:sz w:val="28"/>
          <w:szCs w:val="28"/>
        </w:rPr>
        <w:t>;</w:t>
      </w:r>
    </w:p>
    <w:p w14:paraId="28AC0A69" w14:textId="77777777" w:rsidR="007B5BEF" w:rsidRPr="009961F1" w:rsidRDefault="007B5BEF" w:rsidP="007B5BEF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 xml:space="preserve">решения жюри окончательны, пересмотру и обсуждению не подлежат. </w:t>
      </w:r>
    </w:p>
    <w:p w14:paraId="6B1820AE" w14:textId="77777777" w:rsidR="007B5BEF" w:rsidRPr="0024468D" w:rsidRDefault="00145203" w:rsidP="00D7503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B5BEF">
        <w:rPr>
          <w:rFonts w:ascii="Times New Roman" w:hAnsi="Times New Roman" w:cs="Times New Roman"/>
          <w:b/>
          <w:sz w:val="28"/>
          <w:szCs w:val="28"/>
        </w:rPr>
        <w:t>. Н</w:t>
      </w:r>
      <w:r w:rsidR="007B5BEF" w:rsidRPr="0024468D">
        <w:rPr>
          <w:rFonts w:ascii="Times New Roman" w:hAnsi="Times New Roman" w:cs="Times New Roman"/>
          <w:b/>
          <w:sz w:val="28"/>
          <w:szCs w:val="28"/>
        </w:rPr>
        <w:t>аграждение</w:t>
      </w:r>
    </w:p>
    <w:p w14:paraId="17AA9871" w14:textId="1FC6FD63" w:rsidR="007B5BEF" w:rsidRPr="009961F1" w:rsidRDefault="007B5BEF" w:rsidP="007B5BEF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eastAsia="Times New Roman" w:hAnsi="Times New Roman" w:cs="Times New Roman"/>
          <w:sz w:val="28"/>
          <w:szCs w:val="28"/>
        </w:rPr>
        <w:t xml:space="preserve">участники награждаются дипломами 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A6F47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</w:t>
      </w:r>
      <w:r w:rsidRPr="00001DDF">
        <w:rPr>
          <w:rFonts w:ascii="Times New Roman" w:hAnsi="Times New Roman" w:cs="Times New Roman"/>
          <w:sz w:val="28"/>
          <w:szCs w:val="28"/>
        </w:rPr>
        <w:t>"</w:t>
      </w:r>
      <w:r w:rsidR="00001DDF" w:rsidRPr="00001DDF">
        <w:rPr>
          <w:rFonts w:ascii="Times New Roman" w:hAnsi="Times New Roman" w:cs="Times New Roman"/>
          <w:sz w:val="28"/>
          <w:szCs w:val="28"/>
        </w:rPr>
        <w:t>Из вечности музыка вдруг раздалась…»</w:t>
      </w:r>
      <w:r w:rsidRPr="002403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с присвоением звания «Лауреат» (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 xml:space="preserve"> места), «Дипломант» (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 xml:space="preserve"> место) и «Участник». По усмотрению жюри возможно присвоение специальных дипломов</w:t>
      </w:r>
      <w:r w:rsidR="000F64C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A6E9D1" w14:textId="77777777" w:rsidR="007B5BEF" w:rsidRPr="009961F1" w:rsidRDefault="007B5BEF" w:rsidP="007B5BEF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eastAsia="Times New Roman" w:hAnsi="Times New Roman" w:cs="Times New Roman"/>
          <w:sz w:val="28"/>
          <w:szCs w:val="28"/>
        </w:rPr>
        <w:t>все преподаватели</w:t>
      </w:r>
      <w:r w:rsidR="007E1D6E" w:rsidRPr="009961F1">
        <w:rPr>
          <w:rFonts w:ascii="Times New Roman" w:eastAsia="Times New Roman" w:hAnsi="Times New Roman" w:cs="Times New Roman"/>
          <w:sz w:val="28"/>
          <w:szCs w:val="28"/>
        </w:rPr>
        <w:t xml:space="preserve">, подготовившие </w:t>
      </w:r>
      <w:r w:rsidR="007E1D6E">
        <w:rPr>
          <w:rFonts w:ascii="Times New Roman" w:eastAsia="Times New Roman" w:hAnsi="Times New Roman" w:cs="Times New Roman"/>
          <w:sz w:val="28"/>
          <w:szCs w:val="28"/>
        </w:rPr>
        <w:t>победителей, награждаются Благодарственными</w:t>
      </w:r>
      <w:r w:rsidR="007E1D6E" w:rsidRPr="009961F1">
        <w:rPr>
          <w:rFonts w:ascii="Times New Roman" w:eastAsia="Times New Roman" w:hAnsi="Times New Roman" w:cs="Times New Roman"/>
          <w:sz w:val="28"/>
          <w:szCs w:val="28"/>
        </w:rPr>
        <w:t xml:space="preserve"> пи</w:t>
      </w:r>
      <w:r w:rsidR="007E1D6E">
        <w:rPr>
          <w:rFonts w:ascii="Times New Roman" w:eastAsia="Times New Roman" w:hAnsi="Times New Roman" w:cs="Times New Roman"/>
          <w:sz w:val="28"/>
          <w:szCs w:val="28"/>
        </w:rPr>
        <w:t>сьмами Всероссийской олимпиады;</w:t>
      </w:r>
    </w:p>
    <w:p w14:paraId="4C64A455" w14:textId="77777777" w:rsidR="007B5BEF" w:rsidRPr="009961F1" w:rsidRDefault="007B5BEF" w:rsidP="007B5BEF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участники Олимпиады получают наградные материалы (дипломы и благодарственные письма) в электронном виде</w:t>
      </w:r>
      <w:r w:rsidR="00D53916">
        <w:rPr>
          <w:rFonts w:ascii="Times New Roman" w:hAnsi="Times New Roman" w:cs="Times New Roman"/>
          <w:sz w:val="28"/>
          <w:szCs w:val="28"/>
        </w:rPr>
        <w:t>. О проведении церемонии награждения с вручением наград будет объявлено дополнительно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012D91" w14:textId="77777777" w:rsidR="007B5BEF" w:rsidRPr="009961F1" w:rsidRDefault="007B5BEF" w:rsidP="007B5BEF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оформление и рассылка наградны</w:t>
      </w:r>
      <w:r w:rsidR="0024033F">
        <w:rPr>
          <w:rFonts w:ascii="Times New Roman" w:hAnsi="Times New Roman" w:cs="Times New Roman"/>
          <w:sz w:val="28"/>
          <w:szCs w:val="28"/>
        </w:rPr>
        <w:t xml:space="preserve">х документов осуществляется с </w:t>
      </w:r>
      <w:r w:rsidR="0024033F" w:rsidRPr="0024033F">
        <w:rPr>
          <w:rFonts w:ascii="Times New Roman" w:hAnsi="Times New Roman" w:cs="Times New Roman"/>
          <w:sz w:val="28"/>
          <w:szCs w:val="28"/>
        </w:rPr>
        <w:t>28</w:t>
      </w:r>
      <w:r w:rsidR="0024033F">
        <w:rPr>
          <w:rFonts w:ascii="Times New Roman" w:hAnsi="Times New Roman" w:cs="Times New Roman"/>
          <w:sz w:val="28"/>
          <w:szCs w:val="28"/>
        </w:rPr>
        <w:t>.0</w:t>
      </w:r>
      <w:r w:rsidR="0024033F" w:rsidRPr="0024033F">
        <w:rPr>
          <w:rFonts w:ascii="Times New Roman" w:hAnsi="Times New Roman" w:cs="Times New Roman"/>
          <w:sz w:val="28"/>
          <w:szCs w:val="28"/>
        </w:rPr>
        <w:t>3</w:t>
      </w:r>
      <w:r w:rsidR="0024033F">
        <w:rPr>
          <w:rFonts w:ascii="Times New Roman" w:hAnsi="Times New Roman" w:cs="Times New Roman"/>
          <w:sz w:val="28"/>
          <w:szCs w:val="28"/>
        </w:rPr>
        <w:t>.202</w:t>
      </w:r>
      <w:r w:rsidR="0024033F" w:rsidRPr="0024033F">
        <w:rPr>
          <w:rFonts w:ascii="Times New Roman" w:hAnsi="Times New Roman" w:cs="Times New Roman"/>
          <w:sz w:val="28"/>
          <w:szCs w:val="28"/>
        </w:rPr>
        <w:t>4</w:t>
      </w:r>
      <w:r w:rsidR="0024033F">
        <w:rPr>
          <w:rFonts w:ascii="Times New Roman" w:hAnsi="Times New Roman" w:cs="Times New Roman"/>
          <w:sz w:val="28"/>
          <w:szCs w:val="28"/>
        </w:rPr>
        <w:t xml:space="preserve"> по </w:t>
      </w:r>
      <w:r w:rsidR="0024033F" w:rsidRPr="0024033F">
        <w:rPr>
          <w:rFonts w:ascii="Times New Roman" w:hAnsi="Times New Roman" w:cs="Times New Roman"/>
          <w:sz w:val="28"/>
          <w:szCs w:val="28"/>
        </w:rPr>
        <w:t>15</w:t>
      </w:r>
      <w:r w:rsidR="0024033F">
        <w:rPr>
          <w:rFonts w:ascii="Times New Roman" w:hAnsi="Times New Roman" w:cs="Times New Roman"/>
          <w:sz w:val="28"/>
          <w:szCs w:val="28"/>
        </w:rPr>
        <w:t>.0</w:t>
      </w:r>
      <w:r w:rsidR="0024033F" w:rsidRPr="0024033F">
        <w:rPr>
          <w:rFonts w:ascii="Times New Roman" w:hAnsi="Times New Roman" w:cs="Times New Roman"/>
          <w:sz w:val="28"/>
          <w:szCs w:val="28"/>
        </w:rPr>
        <w:t>4</w:t>
      </w:r>
      <w:r w:rsidRPr="009961F1">
        <w:rPr>
          <w:rFonts w:ascii="Times New Roman" w:hAnsi="Times New Roman" w:cs="Times New Roman"/>
          <w:sz w:val="28"/>
          <w:szCs w:val="28"/>
        </w:rPr>
        <w:t>.20</w:t>
      </w:r>
      <w:r w:rsidR="0024033F">
        <w:rPr>
          <w:rFonts w:ascii="Times New Roman" w:hAnsi="Times New Roman" w:cs="Times New Roman"/>
          <w:sz w:val="28"/>
          <w:szCs w:val="28"/>
        </w:rPr>
        <w:t>2</w:t>
      </w:r>
      <w:r w:rsidR="0024033F" w:rsidRPr="0024033F">
        <w:rPr>
          <w:rFonts w:ascii="Times New Roman" w:hAnsi="Times New Roman" w:cs="Times New Roman"/>
          <w:sz w:val="28"/>
          <w:szCs w:val="28"/>
        </w:rPr>
        <w:t>4</w:t>
      </w:r>
      <w:r w:rsidRPr="009961F1">
        <w:rPr>
          <w:rFonts w:ascii="Times New Roman" w:hAnsi="Times New Roman" w:cs="Times New Roman"/>
          <w:sz w:val="28"/>
          <w:szCs w:val="28"/>
        </w:rPr>
        <w:t>.</w:t>
      </w:r>
    </w:p>
    <w:p w14:paraId="643DE199" w14:textId="77777777" w:rsidR="007B5BEF" w:rsidRPr="0024468D" w:rsidRDefault="00145203" w:rsidP="00D7503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B5BEF" w:rsidRPr="002446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5BEF">
        <w:rPr>
          <w:rFonts w:ascii="Times New Roman" w:hAnsi="Times New Roman" w:cs="Times New Roman"/>
          <w:b/>
          <w:sz w:val="28"/>
          <w:szCs w:val="28"/>
        </w:rPr>
        <w:t>К</w:t>
      </w:r>
      <w:r w:rsidR="007B5BEF" w:rsidRPr="0024468D">
        <w:rPr>
          <w:rFonts w:ascii="Times New Roman" w:hAnsi="Times New Roman" w:cs="Times New Roman"/>
          <w:b/>
          <w:sz w:val="28"/>
          <w:szCs w:val="28"/>
        </w:rPr>
        <w:t>онтактная информация</w:t>
      </w:r>
    </w:p>
    <w:p w14:paraId="3504A730" w14:textId="77777777" w:rsidR="007B5BEF" w:rsidRPr="00DF2818" w:rsidRDefault="007B5BEF" w:rsidP="007B5BE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13" w:history="1">
        <w:r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Taneev</w:t>
        </w:r>
        <w:r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-</w:t>
        </w:r>
        <w:r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festival</w:t>
        </w:r>
        <w:r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mail</w:t>
        </w:r>
        <w:r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315FB0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14:paraId="0E8EB8E7" w14:textId="77777777" w:rsidR="007B5BEF" w:rsidRPr="0024468D" w:rsidRDefault="007B5BEF" w:rsidP="007B5BE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6E01">
        <w:rPr>
          <w:rFonts w:ascii="Times New Roman" w:eastAsia="Times New Roman" w:hAnsi="Times New Roman" w:cs="Times New Roman"/>
          <w:sz w:val="28"/>
          <w:szCs w:val="28"/>
        </w:rPr>
        <w:t>Сайт: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E01">
        <w:rPr>
          <w:rFonts w:ascii="Times New Roman" w:eastAsia="Times New Roman" w:hAnsi="Times New Roman" w:cs="Times New Roman"/>
          <w:sz w:val="28"/>
          <w:szCs w:val="28"/>
        </w:rPr>
        <w:t>http://taneev.music.mos.ru/docs/</w:t>
      </w:r>
    </w:p>
    <w:p w14:paraId="14582EF1" w14:textId="77777777" w:rsidR="007B5BEF" w:rsidRDefault="007B5BEF" w:rsidP="007B5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6E01">
        <w:rPr>
          <w:rFonts w:ascii="Times New Roman" w:eastAsia="Times New Roman" w:hAnsi="Times New Roman" w:cs="Times New Roman"/>
          <w:sz w:val="28"/>
          <w:szCs w:val="28"/>
        </w:rPr>
        <w:t>Телефон: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+7 (968) 539-58-37</w:t>
      </w:r>
      <w:r w:rsidR="0024033F" w:rsidRPr="0024033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4033F">
        <w:rPr>
          <w:rFonts w:ascii="Times New Roman" w:eastAsia="Times New Roman" w:hAnsi="Times New Roman" w:cs="Times New Roman"/>
          <w:sz w:val="28"/>
          <w:szCs w:val="28"/>
        </w:rPr>
        <w:t>Володина Ольга Николаевна)</w:t>
      </w:r>
      <w:r>
        <w:rPr>
          <w:rFonts w:ascii="Times New Roman" w:eastAsia="Times New Roman" w:hAnsi="Times New Roman" w:cs="Times New Roman"/>
          <w:sz w:val="28"/>
          <w:szCs w:val="28"/>
        </w:rPr>
        <w:t>; +7(</w:t>
      </w:r>
      <w:r w:rsidRPr="00A26D7D">
        <w:rPr>
          <w:rFonts w:ascii="Times New Roman" w:eastAsia="Times New Roman" w:hAnsi="Times New Roman" w:cs="Times New Roman"/>
          <w:sz w:val="28"/>
          <w:szCs w:val="28"/>
        </w:rPr>
        <w:t>495) -637-35-60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>+7(499)766-95-83</w:t>
      </w:r>
    </w:p>
    <w:p w14:paraId="160D8FCC" w14:textId="1455DC33" w:rsidR="007B5BEF" w:rsidRPr="006E5E1E" w:rsidRDefault="007B5BEF" w:rsidP="008E354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Заявка участника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FA6F4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D66B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446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Всероссийской олимпиады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музыкальной литературе </w:t>
      </w:r>
      <w:r w:rsidR="00692B1D" w:rsidRPr="00692B1D">
        <w:rPr>
          <w:rFonts w:ascii="Times New Roman" w:hAnsi="Times New Roman" w:cs="Times New Roman"/>
          <w:b/>
          <w:sz w:val="28"/>
          <w:szCs w:val="28"/>
        </w:rPr>
        <w:t>"Из вечности музыка вдруг раздалась</w:t>
      </w:r>
      <w:r w:rsidRPr="00692B1D">
        <w:rPr>
          <w:rFonts w:ascii="Times New Roman" w:hAnsi="Times New Roman" w:cs="Times New Roman"/>
          <w:b/>
          <w:sz w:val="28"/>
          <w:szCs w:val="28"/>
        </w:rPr>
        <w:t>"</w:t>
      </w:r>
    </w:p>
    <w:p w14:paraId="21523A16" w14:textId="77777777" w:rsidR="007B5BEF" w:rsidRPr="0024468D" w:rsidRDefault="007B5BEF" w:rsidP="007B5BE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5BEF" w:rsidRPr="0024468D" w14:paraId="2695CA96" w14:textId="77777777" w:rsidTr="00B53386">
        <w:trPr>
          <w:trHeight w:val="1090"/>
        </w:trPr>
        <w:tc>
          <w:tcPr>
            <w:tcW w:w="4785" w:type="dxa"/>
          </w:tcPr>
          <w:p w14:paraId="6A8B2193" w14:textId="77777777" w:rsidR="007B5BEF" w:rsidRPr="0024468D" w:rsidRDefault="007E1D6E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 </w:t>
            </w: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точное полное и краткое название), адрес, телефон</w:t>
            </w: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7693FE75" w14:textId="77777777" w:rsidR="007B5BEF" w:rsidRPr="0024468D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BEF" w:rsidRPr="0024468D" w14:paraId="235E9E2D" w14:textId="77777777" w:rsidTr="00B53386">
        <w:tc>
          <w:tcPr>
            <w:tcW w:w="4785" w:type="dxa"/>
          </w:tcPr>
          <w:p w14:paraId="5B89AE8A" w14:textId="77777777" w:rsidR="007B5BEF" w:rsidRPr="0024468D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ФИО участника (полностью)</w:t>
            </w:r>
            <w:r w:rsidR="007E1D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236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E1D6E">
              <w:rPr>
                <w:rFonts w:ascii="Times New Roman" w:hAnsi="Times New Roman" w:cs="Times New Roman"/>
                <w:sz w:val="28"/>
                <w:szCs w:val="28"/>
              </w:rPr>
              <w:t>класс (курс)</w:t>
            </w:r>
          </w:p>
          <w:p w14:paraId="4BF9BA00" w14:textId="77777777" w:rsidR="007B5BEF" w:rsidRPr="0024468D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66171FC" w14:textId="77777777" w:rsidR="007B5BEF" w:rsidRPr="008247A6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6E" w:rsidRPr="0024468D" w14:paraId="1C5922E3" w14:textId="77777777" w:rsidTr="00B53386">
        <w:tc>
          <w:tcPr>
            <w:tcW w:w="4785" w:type="dxa"/>
          </w:tcPr>
          <w:p w14:paraId="7FE6DEB7" w14:textId="77777777" w:rsidR="007E1D6E" w:rsidRDefault="007E1D6E" w:rsidP="001B20F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  <w:p w14:paraId="56FAFF6D" w14:textId="77777777" w:rsidR="007E1D6E" w:rsidRPr="0024468D" w:rsidRDefault="007E1D6E" w:rsidP="001B20F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(Выбрать нужную)</w:t>
            </w:r>
          </w:p>
        </w:tc>
        <w:tc>
          <w:tcPr>
            <w:tcW w:w="4786" w:type="dxa"/>
          </w:tcPr>
          <w:p w14:paraId="7625D6A1" w14:textId="77777777" w:rsidR="007E1D6E" w:rsidRDefault="007E1D6E" w:rsidP="001B2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1)   Младшая возрастная группа</w:t>
            </w:r>
          </w:p>
          <w:p w14:paraId="24A7DD1E" w14:textId="77777777" w:rsidR="007E1D6E" w:rsidRDefault="007E1D6E" w:rsidP="001B2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2)   Средняя возрастная группа</w:t>
            </w:r>
          </w:p>
          <w:p w14:paraId="56DAA0D6" w14:textId="77777777" w:rsidR="007E1D6E" w:rsidRPr="0024468D" w:rsidRDefault="007E1D6E" w:rsidP="001B2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3)   Старшая </w:t>
            </w:r>
            <w:r w:rsidRPr="009D2D2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7B5BEF" w:rsidRPr="0024468D" w14:paraId="5B355A19" w14:textId="77777777" w:rsidTr="00B53386">
        <w:tc>
          <w:tcPr>
            <w:tcW w:w="4785" w:type="dxa"/>
          </w:tcPr>
          <w:p w14:paraId="229C1C95" w14:textId="77777777" w:rsidR="007B5BEF" w:rsidRPr="0024468D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786" w:type="dxa"/>
          </w:tcPr>
          <w:p w14:paraId="5A0149DB" w14:textId="77777777" w:rsidR="007B5BEF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B4C91" w14:textId="77777777" w:rsidR="007B5BEF" w:rsidRPr="0024468D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BEF" w:rsidRPr="0024468D" w14:paraId="151190AA" w14:textId="77777777" w:rsidTr="00B53386">
        <w:tc>
          <w:tcPr>
            <w:tcW w:w="4785" w:type="dxa"/>
          </w:tcPr>
          <w:p w14:paraId="28CE6200" w14:textId="77777777" w:rsidR="007B5BEF" w:rsidRPr="0024468D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ФИО преподавателя (полностью), контактные телефоны</w:t>
            </w:r>
          </w:p>
          <w:p w14:paraId="10926994" w14:textId="77777777" w:rsidR="007B5BEF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BE9027E" w14:textId="77777777" w:rsidR="007B5BEF" w:rsidRPr="0024468D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BEF" w:rsidRPr="0024468D" w14:paraId="566B48DD" w14:textId="77777777" w:rsidTr="00B53386">
        <w:tc>
          <w:tcPr>
            <w:tcW w:w="4785" w:type="dxa"/>
          </w:tcPr>
          <w:p w14:paraId="5DE78B05" w14:textId="77777777" w:rsidR="007B5BEF" w:rsidRPr="0024468D" w:rsidRDefault="007E1D6E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5BEF" w:rsidRPr="00244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BEF" w:rsidRPr="007E1D6E"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  <w:t>(на который будут направлены наградные документы)</w:t>
            </w:r>
          </w:p>
        </w:tc>
        <w:tc>
          <w:tcPr>
            <w:tcW w:w="4786" w:type="dxa"/>
          </w:tcPr>
          <w:p w14:paraId="16CD20AD" w14:textId="77777777" w:rsidR="007B5BEF" w:rsidRPr="0047532A" w:rsidRDefault="007B5BEF" w:rsidP="00B533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D73314" w14:textId="77777777" w:rsidR="007E1D6E" w:rsidRDefault="007E1D6E" w:rsidP="007E1D6E">
      <w:p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16CF7C95" w14:textId="77777777" w:rsidR="007E1D6E" w:rsidRPr="00E140F1" w:rsidRDefault="007E1D6E" w:rsidP="007E1D6E">
      <w:p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Руководитель</w:t>
      </w:r>
      <w:r w:rsidRPr="00E140F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направляющей организации 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</w:t>
      </w:r>
      <w:r w:rsidRPr="00E140F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</w:t>
      </w:r>
      <w:r w:rsidRPr="00E140F1">
        <w:rPr>
          <w:rFonts w:ascii="Calibri" w:eastAsia="Calibri" w:hAnsi="Calibri" w:cs="Times New Roman"/>
          <w:color w:val="000000"/>
          <w:sz w:val="24"/>
          <w:szCs w:val="24"/>
          <w:lang w:eastAsia="en-US"/>
        </w:rPr>
        <w:br/>
      </w:r>
    </w:p>
    <w:p w14:paraId="30EB0C6A" w14:textId="77777777" w:rsidR="007E1D6E" w:rsidRDefault="007E1D6E" w:rsidP="007E1D6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0F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Дата_______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</w:t>
      </w:r>
      <w:r w:rsidRPr="00E140F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</w:t>
      </w:r>
    </w:p>
    <w:p w14:paraId="4447FF65" w14:textId="77777777" w:rsidR="007B5BEF" w:rsidRPr="00956A59" w:rsidRDefault="007B5BEF" w:rsidP="007B5BE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ТОЛЬКО В ВИДЕ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56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 w:rsidRPr="00956A59">
        <w:rPr>
          <w:rFonts w:ascii="Times New Roman" w:hAnsi="Times New Roman" w:cs="Times New Roman"/>
          <w:sz w:val="28"/>
          <w:szCs w:val="28"/>
        </w:rPr>
        <w:t>!</w:t>
      </w:r>
    </w:p>
    <w:p w14:paraId="191DAB12" w14:textId="77777777" w:rsidR="007B5BEF" w:rsidRDefault="007B5BEF" w:rsidP="007B5BE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СКАНИРОВАННОМ ВИДЕ ЗАЯВКИ ПРИНИМАТЬСЯ НЕ БУДУТ!</w:t>
      </w:r>
    </w:p>
    <w:p w14:paraId="2238A22A" w14:textId="77777777" w:rsidR="007B5BEF" w:rsidRPr="00E710CF" w:rsidRDefault="007B5BEF" w:rsidP="007B5BE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6A59">
        <w:rPr>
          <w:rFonts w:ascii="Times New Roman" w:hAnsi="Times New Roman" w:cs="Times New Roman"/>
          <w:i/>
          <w:sz w:val="28"/>
          <w:szCs w:val="28"/>
        </w:rPr>
        <w:t xml:space="preserve">Пожалуйста, следите за правильностью заполнения заявки, т.к. именно по данным из нее будут составляться наградные документы. </w:t>
      </w:r>
    </w:p>
    <w:p w14:paraId="71B1E9D1" w14:textId="77777777" w:rsidR="007B5BEF" w:rsidRDefault="007B5BEF" w:rsidP="007B5BE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14:paraId="5163D87B" w14:textId="77777777" w:rsidR="007B5BEF" w:rsidRDefault="007B5BEF" w:rsidP="007B5BEF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A59">
        <w:rPr>
          <w:rFonts w:ascii="Times New Roman" w:hAnsi="Times New Roman" w:cs="Times New Roman"/>
          <w:b/>
          <w:sz w:val="28"/>
          <w:szCs w:val="28"/>
        </w:rPr>
        <w:t>При оплате обязательно указывайте фамилию участника олимпиады</w:t>
      </w:r>
    </w:p>
    <w:p w14:paraId="7E74D3B3" w14:textId="77777777" w:rsidR="001F24C5" w:rsidRDefault="007B5BEF" w:rsidP="007E1D6E">
      <w:pPr>
        <w:spacing w:after="100" w:afterAutospacing="1" w:line="240" w:lineRule="auto"/>
        <w:jc w:val="center"/>
      </w:pPr>
      <w:r w:rsidRPr="00956A59">
        <w:rPr>
          <w:rFonts w:ascii="Times New Roman" w:hAnsi="Times New Roman" w:cs="Times New Roman"/>
          <w:b/>
          <w:sz w:val="28"/>
          <w:szCs w:val="28"/>
        </w:rPr>
        <w:t xml:space="preserve"> (если группа участников – фамилию преподавателя).</w:t>
      </w:r>
    </w:p>
    <w:sectPr w:rsidR="001F24C5" w:rsidSect="00534B7A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E74A0"/>
    <w:multiLevelType w:val="hybridMultilevel"/>
    <w:tmpl w:val="CA1A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2439D"/>
    <w:multiLevelType w:val="hybridMultilevel"/>
    <w:tmpl w:val="B2ACE6AA"/>
    <w:lvl w:ilvl="0" w:tplc="EBFE0D1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9427796"/>
    <w:multiLevelType w:val="hybridMultilevel"/>
    <w:tmpl w:val="DF405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A2617"/>
    <w:multiLevelType w:val="hybridMultilevel"/>
    <w:tmpl w:val="DD42E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C78C5"/>
    <w:multiLevelType w:val="hybridMultilevel"/>
    <w:tmpl w:val="D012B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F3CD9"/>
    <w:multiLevelType w:val="hybridMultilevel"/>
    <w:tmpl w:val="4128E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C5F10"/>
    <w:multiLevelType w:val="hybridMultilevel"/>
    <w:tmpl w:val="1FEE6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021E1"/>
    <w:multiLevelType w:val="hybridMultilevel"/>
    <w:tmpl w:val="1FEE61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772E1"/>
    <w:multiLevelType w:val="hybridMultilevel"/>
    <w:tmpl w:val="D4BA7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F7D68"/>
    <w:multiLevelType w:val="hybridMultilevel"/>
    <w:tmpl w:val="1FEE61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E4C52"/>
    <w:multiLevelType w:val="hybridMultilevel"/>
    <w:tmpl w:val="D6CE1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046EBB2">
      <w:numFmt w:val="bullet"/>
      <w:lvlText w:val="•"/>
      <w:lvlJc w:val="left"/>
      <w:pPr>
        <w:ind w:left="2989" w:hanging="12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1945084">
    <w:abstractNumId w:val="0"/>
  </w:num>
  <w:num w:numId="2" w16cid:durableId="1529905124">
    <w:abstractNumId w:val="4"/>
  </w:num>
  <w:num w:numId="3" w16cid:durableId="1333528910">
    <w:abstractNumId w:val="3"/>
  </w:num>
  <w:num w:numId="4" w16cid:durableId="298845446">
    <w:abstractNumId w:val="8"/>
  </w:num>
  <w:num w:numId="5" w16cid:durableId="304622055">
    <w:abstractNumId w:val="5"/>
  </w:num>
  <w:num w:numId="6" w16cid:durableId="1619335170">
    <w:abstractNumId w:val="2"/>
  </w:num>
  <w:num w:numId="7" w16cid:durableId="1869561481">
    <w:abstractNumId w:val="7"/>
  </w:num>
  <w:num w:numId="8" w16cid:durableId="177014163">
    <w:abstractNumId w:val="9"/>
  </w:num>
  <w:num w:numId="9" w16cid:durableId="1307591613">
    <w:abstractNumId w:val="6"/>
  </w:num>
  <w:num w:numId="10" w16cid:durableId="267007573">
    <w:abstractNumId w:val="1"/>
  </w:num>
  <w:num w:numId="11" w16cid:durableId="1144541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10B"/>
    <w:rsid w:val="00001DDF"/>
    <w:rsid w:val="00035F0A"/>
    <w:rsid w:val="000411AD"/>
    <w:rsid w:val="000958B4"/>
    <w:rsid w:val="000A1038"/>
    <w:rsid w:val="000B1C4D"/>
    <w:rsid w:val="000F64C2"/>
    <w:rsid w:val="00121DD7"/>
    <w:rsid w:val="00127D30"/>
    <w:rsid w:val="00145203"/>
    <w:rsid w:val="001F24C5"/>
    <w:rsid w:val="0024033F"/>
    <w:rsid w:val="002B7A4E"/>
    <w:rsid w:val="002C2D98"/>
    <w:rsid w:val="002E09C2"/>
    <w:rsid w:val="002E1F42"/>
    <w:rsid w:val="0034743F"/>
    <w:rsid w:val="00463F66"/>
    <w:rsid w:val="0047741F"/>
    <w:rsid w:val="004A5BFF"/>
    <w:rsid w:val="00534B7A"/>
    <w:rsid w:val="005434BA"/>
    <w:rsid w:val="00631C7F"/>
    <w:rsid w:val="00672455"/>
    <w:rsid w:val="00692B1D"/>
    <w:rsid w:val="006A722B"/>
    <w:rsid w:val="006C05F3"/>
    <w:rsid w:val="00733BE7"/>
    <w:rsid w:val="007B5BEF"/>
    <w:rsid w:val="007E1D6E"/>
    <w:rsid w:val="0080767B"/>
    <w:rsid w:val="0082028B"/>
    <w:rsid w:val="008A0C23"/>
    <w:rsid w:val="008E3548"/>
    <w:rsid w:val="0090332E"/>
    <w:rsid w:val="00912361"/>
    <w:rsid w:val="00957B5C"/>
    <w:rsid w:val="009C3D61"/>
    <w:rsid w:val="00A30162"/>
    <w:rsid w:val="00A60D30"/>
    <w:rsid w:val="00A702DA"/>
    <w:rsid w:val="00AC1A20"/>
    <w:rsid w:val="00AE073D"/>
    <w:rsid w:val="00B07379"/>
    <w:rsid w:val="00B83207"/>
    <w:rsid w:val="00BA636F"/>
    <w:rsid w:val="00C458C9"/>
    <w:rsid w:val="00D066CB"/>
    <w:rsid w:val="00D53916"/>
    <w:rsid w:val="00D56B84"/>
    <w:rsid w:val="00D7503B"/>
    <w:rsid w:val="00DE7E7B"/>
    <w:rsid w:val="00E1721B"/>
    <w:rsid w:val="00EB2095"/>
    <w:rsid w:val="00EE0504"/>
    <w:rsid w:val="00EF1C7C"/>
    <w:rsid w:val="00F22E05"/>
    <w:rsid w:val="00F6010B"/>
    <w:rsid w:val="00F827EE"/>
    <w:rsid w:val="00FA6F47"/>
    <w:rsid w:val="00FD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A1DE"/>
  <w15:docId w15:val="{6B2001B6-4437-477F-9861-F252CDF6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B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B5BEF"/>
    <w:pPr>
      <w:spacing w:after="0" w:line="240" w:lineRule="auto"/>
      <w:ind w:left="1136" w:right="-421"/>
    </w:pPr>
    <w:rPr>
      <w:rFonts w:ascii="Arial" w:eastAsia="Times New Roman" w:hAnsi="Arial" w:cs="Times New Roman"/>
      <w:sz w:val="36"/>
      <w:szCs w:val="20"/>
    </w:rPr>
  </w:style>
  <w:style w:type="character" w:styleId="a4">
    <w:name w:val="Hyperlink"/>
    <w:rsid w:val="007B5BEF"/>
    <w:rPr>
      <w:color w:val="0000FF"/>
      <w:u w:val="single"/>
    </w:rPr>
  </w:style>
  <w:style w:type="table" w:styleId="a5">
    <w:name w:val="Table Grid"/>
    <w:basedOn w:val="a1"/>
    <w:uiPriority w:val="59"/>
    <w:rsid w:val="007B5B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B5BE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452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SDpejL0F0IeBbQ" TargetMode="External"/><Relationship Id="rId13" Type="http://schemas.openxmlformats.org/officeDocument/2006/relationships/hyperlink" Target="mailto:Taneev-festiva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3pvPg2oN8WZbHg" TargetMode="External"/><Relationship Id="rId12" Type="http://schemas.openxmlformats.org/officeDocument/2006/relationships/hyperlink" Target="mailto:Taneev-festiva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LWlHv5MW50Fy0w" TargetMode="External"/><Relationship Id="rId11" Type="http://schemas.openxmlformats.org/officeDocument/2006/relationships/hyperlink" Target="https://taneev.music.mos.ru/press/news/" TargetMode="External"/><Relationship Id="rId5" Type="http://schemas.openxmlformats.org/officeDocument/2006/relationships/hyperlink" Target="https://disk.yandex.ru/d/SDpejL0F0IeBb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sk.yandex.ru/d/X9bcKsLp3XKuu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LWlHv5MW50Fy0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31</cp:revision>
  <cp:lastPrinted>2024-01-20T06:59:00Z</cp:lastPrinted>
  <dcterms:created xsi:type="dcterms:W3CDTF">2024-01-20T06:58:00Z</dcterms:created>
  <dcterms:modified xsi:type="dcterms:W3CDTF">2024-02-18T17:09:00Z</dcterms:modified>
</cp:coreProperties>
</file>