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FC71" w14:textId="77777777" w:rsidR="007615BB" w:rsidRPr="00600E48" w:rsidRDefault="00ED2E8C" w:rsidP="00B17B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Предпрофессиональная программа "Фортепиано"</w:t>
      </w:r>
    </w:p>
    <w:p w14:paraId="02FB268B" w14:textId="77777777" w:rsidR="007615BB" w:rsidRPr="00600E48" w:rsidRDefault="007615BB" w:rsidP="00B17B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до девяти лет</w:t>
      </w:r>
    </w:p>
    <w:p w14:paraId="78025478" w14:textId="762DE90E" w:rsidR="007615BB" w:rsidRPr="00600E48" w:rsidRDefault="007615BB" w:rsidP="007615B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8(9) лет</w:t>
      </w: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0C6F85B9" w14:textId="77777777" w:rsidR="007615BB" w:rsidRPr="00600E48" w:rsidRDefault="007615BB" w:rsidP="007615B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2D69B3A5" w14:textId="6A563FFE" w:rsidR="007615BB" w:rsidRPr="00600E48" w:rsidRDefault="007615BB" w:rsidP="00B17BE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5-6 часов;</w:t>
      </w:r>
    </w:p>
    <w:p w14:paraId="4EB03A21" w14:textId="3B0A2F38" w:rsidR="007615BB" w:rsidRPr="00600E48" w:rsidRDefault="007615BB" w:rsidP="00B17BE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классах – до 9-10 часов.</w:t>
      </w:r>
    </w:p>
    <w:p w14:paraId="3CE270BD" w14:textId="77777777" w:rsidR="008B1F65" w:rsidRPr="00600E48" w:rsidRDefault="007615BB" w:rsidP="008B1F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</w:t>
      </w:r>
      <w:r w:rsidR="000D02DD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предпрофессиональной программе "Фортепиано" </w:t>
      </w:r>
      <w:r w:rsidR="00B42A95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сформирует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02DD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</w:t>
      </w:r>
      <w:r w:rsidR="000D02DD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знания, умения и навыки игры на фортепиано. В результате освоения программы ребенок </w:t>
      </w:r>
      <w:r w:rsidR="00536558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овладеет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основными исполнительскими навыками игры на фортепиано, позволяющими грамотно исполнять музыкальные произведения как </w:t>
      </w:r>
      <w:r w:rsidR="00B42A95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сольно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, так и в ансамбле, научится читать ноты с листа</w:t>
      </w:r>
      <w:r w:rsidR="00B42A95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, подбирать по слуху</w:t>
      </w:r>
      <w:r w:rsidR="00ED2E8C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3E1F3C7" w14:textId="23B7511A" w:rsidR="008B1F65" w:rsidRPr="00600E48" w:rsidRDefault="008B1F65" w:rsidP="008B1F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 и чтение с листа, ансамбль, концертмейстерский класс,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Федеральными государственными требованиями к минимуму содержания, структуре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и условиям реализации дополнительной предпрофессиональной общеобразовательной программы в области музыкального искусства "Фортепиано"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33409434" w14:textId="1E520844" w:rsidR="008B1F65" w:rsidRPr="00600E48" w:rsidRDefault="008B1F65" w:rsidP="008B1F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69C30FB4" w14:textId="77777777" w:rsidR="00A66B5E" w:rsidRPr="00600E48" w:rsidRDefault="00A66B5E" w:rsidP="00A66B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6B8C8C3A" w14:textId="48CEC22C" w:rsidR="00B17BEE" w:rsidRPr="004025C5" w:rsidRDefault="00ED2E8C" w:rsidP="00A66B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</w:t>
      </w:r>
      <w:r w:rsidR="00B42A95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предполагает продолжение обучения в 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учреждениях среднего профессионального образования</w:t>
      </w:r>
      <w:r w:rsidR="004734A5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получение профессии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135FDCA" w14:textId="77777777" w:rsidR="004025C5" w:rsidRDefault="004025C5" w:rsidP="00A66B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Фортепиано (от итальянского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forte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громко,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piano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тихо) —  клавишный струнный инструмент с горизонтальным (рояль) или вертикальным (пианино) расположением струн. Изобретателем фортепиано считается итальянский клавесинный мастер Бартоломео </w:t>
      </w:r>
      <w:proofErr w:type="spellStart"/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Кристофори</w:t>
      </w:r>
      <w:proofErr w:type="spellEnd"/>
      <w:r w:rsidR="00715717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, официальная дата изобретения фортепиано — около 1709 года. Фортепиано используется в музыке в разных целях: на нём исполняют сольные произведения, играют концерты для фортепиано с оркестром, часто пианист выступает в роли концертмейстера, аккомпанируя другим инструментам, поющим артистам или хору или артистам балета.</w:t>
      </w:r>
    </w:p>
    <w:p w14:paraId="3EFBE60E" w14:textId="54349B48" w:rsidR="00715717" w:rsidRPr="00600E48" w:rsidRDefault="00715717" w:rsidP="00A66B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Великие пианисты нашей страны: Святослав Рихтер, Эмиль Гилельс, Денис Мацуев, Николай Луганский.</w:t>
      </w:r>
    </w:p>
    <w:p w14:paraId="2F6AA8A2" w14:textId="29D42CAA" w:rsidR="006B22DD" w:rsidRPr="00600E48" w:rsidRDefault="006B22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121250CF" w14:textId="499EE143" w:rsidR="00641428" w:rsidRPr="00641428" w:rsidRDefault="006B22DD" w:rsidP="006414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</w:t>
      </w:r>
      <w:r w:rsidR="00641428">
        <w:rPr>
          <w:rFonts w:ascii="Times New Roman" w:hAnsi="Times New Roman" w:cs="Times New Roman"/>
          <w:sz w:val="24"/>
          <w:szCs w:val="24"/>
        </w:rPr>
        <w:t>рограмма "Струнные инструменты". Вид инструмента "Скрипка"</w:t>
      </w:r>
    </w:p>
    <w:p w14:paraId="6BCBE9CD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до девяти лет</w:t>
      </w:r>
    </w:p>
    <w:p w14:paraId="08D554D6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8(9) лет</w:t>
      </w: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7B2456DA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3C24E37B" w14:textId="42AA1A9A" w:rsidR="006B22DD" w:rsidRPr="00600E48" w:rsidRDefault="006B22DD" w:rsidP="006B22DD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7-8 часов;</w:t>
      </w:r>
    </w:p>
    <w:p w14:paraId="6E37A9F1" w14:textId="30AAE62A" w:rsidR="006B22DD" w:rsidRPr="00600E48" w:rsidRDefault="006B22DD" w:rsidP="006B22DD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классах – до 10-11 часов.</w:t>
      </w:r>
    </w:p>
    <w:p w14:paraId="4BC2391E" w14:textId="6019568A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"Струнные инструменты" сформирует у ребенка знания, умения и навыки игры на струнных инструментах (скрипка, виолончель, альт, контрабас, арфа). В результате освоения программы ребенок овладеет основными исполнительскими навыками игры на струнном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0824D3D7" w14:textId="50A96FF9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</w:t>
      </w:r>
      <w:r w:rsidR="00AC5922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Струнные инструменты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5B2A4616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7FCFB3AC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77C4ABB7" w14:textId="463F75CF" w:rsidR="006B22DD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1B4B4D53" w14:textId="77777777" w:rsidR="004025C5" w:rsidRDefault="004025C5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49AB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К 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рунным инструментам относятся</w:t>
      </w:r>
      <w:r w:rsidR="007149AB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скрипка, виолончель, альт, контрабас, арфа. Одним из предков современных струнных инструментов является кифара, которая появилась из охотничьего лука. На заре человечества самыми первыми струнными музыкальными инструментами были кифара и лира. В Древней Греции и Древнем Риме на них играли только мужчины. Позднее лиры трансформировались в арфы.  Позднее в 16 веке появились виолы, та самая группа струнных инструментов — скрипка, альт, виолончель и контрабас. Они имеют по 4 струны и похожи друг на друга по форме, но 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личаются размерами и звучанием.</w:t>
      </w:r>
    </w:p>
    <w:p w14:paraId="0B976EE1" w14:textId="19E78DCD" w:rsidR="00073B41" w:rsidRDefault="007149AB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Великие исполнители на струнных инструментах: Леонид Коган (скрипка), Владимир Третьяков (скрипка), Вадим Репин (скрипка), Мстислав Ростропович (виолончель), Грегор Пятигорский (виолончель), Юрий Башмет (альт), Эмилия Москвитина (арфа), Вера Дулова (арфа).</w:t>
      </w:r>
      <w:r w:rsidR="00073B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337B235" w14:textId="77777777" w:rsidR="00073B41" w:rsidRDefault="00073B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6ABC990E" w14:textId="641F22C9" w:rsidR="00073B41" w:rsidRPr="00641428" w:rsidRDefault="00073B41" w:rsidP="00073B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</w:t>
      </w:r>
      <w:r>
        <w:rPr>
          <w:rFonts w:ascii="Times New Roman" w:hAnsi="Times New Roman" w:cs="Times New Roman"/>
          <w:sz w:val="24"/>
          <w:szCs w:val="24"/>
        </w:rPr>
        <w:t xml:space="preserve">рограмма "Струнные инструменты". Вид инструмента "Виолончель" </w:t>
      </w:r>
    </w:p>
    <w:p w14:paraId="6048AD50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до девяти лет</w:t>
      </w:r>
    </w:p>
    <w:p w14:paraId="5F2DC03C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8(9) лет</w:t>
      </w: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7934A665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73E06068" w14:textId="77777777" w:rsidR="00073B41" w:rsidRPr="00600E48" w:rsidRDefault="00073B41" w:rsidP="00073B41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7-8 часов;</w:t>
      </w:r>
    </w:p>
    <w:p w14:paraId="01DF6F65" w14:textId="77777777" w:rsidR="00073B41" w:rsidRPr="00600E48" w:rsidRDefault="00073B41" w:rsidP="00073B41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классах – до 10-11 часов.</w:t>
      </w:r>
    </w:p>
    <w:p w14:paraId="73C121AC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"Струнные инструменты" сформирует у ребенка знания, умения и навыки игры на струнных инструментах (скрипка, виолончель, альт, контрабас, арфа). В результате освоения программы ребенок овладеет основными исполнительскими навыками игры на струнном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5335B53A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4E7658A6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2D33A555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315A7D3B" w14:textId="77777777" w:rsidR="00073B41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7783019E" w14:textId="77777777" w:rsidR="00073B41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рунным инструментам относятся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скрипка, виолончель, альт, контрабас, арфа. Одним из предков современных струнных инструментов является кифара, которая появилась из охотничьего лука. На заре человечества самыми первыми струнными музыкальными инструментами были кифара и лира. В Древней Греции и Древнем Риме на них играли только мужчины. Позднее лиры трансформировались в арфы.  Позднее в 16 веке появились виолы, та самая группа струнных инструментов — скрипка, альт, виолончель и контрабас. Они имеют по 4 струны и похожи друг на друга по форме, но 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личаются размерами и звучанием.</w:t>
      </w:r>
    </w:p>
    <w:p w14:paraId="16D8E576" w14:textId="50C16DAF" w:rsidR="00073B41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Великие исполнители на струнных инструментах: Леонид Коган (скрипка), Владимир Третьяков (скрипка), Вадим Репин (скрипка), Мстислав Ростропович (виолончель), Грегор Пятигорский (виолончель), Юрий Башмет (альт), Эмилия Москвитина (арфа), Вера Дулова (арфа).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799ADD7" w14:textId="77777777" w:rsidR="00073B41" w:rsidRDefault="00073B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1E464E67" w14:textId="27A77D58" w:rsidR="00073B41" w:rsidRPr="00641428" w:rsidRDefault="00073B41" w:rsidP="00073B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</w:t>
      </w:r>
      <w:r>
        <w:rPr>
          <w:rFonts w:ascii="Times New Roman" w:hAnsi="Times New Roman" w:cs="Times New Roman"/>
          <w:sz w:val="24"/>
          <w:szCs w:val="24"/>
        </w:rPr>
        <w:t xml:space="preserve">рограмма "Струнные инструменты". Вид инструмента "Арфа" </w:t>
      </w:r>
    </w:p>
    <w:p w14:paraId="0A3A876F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до девяти лет</w:t>
      </w:r>
    </w:p>
    <w:p w14:paraId="026A61C7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8(9) лет</w:t>
      </w: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4635C877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1858476A" w14:textId="77777777" w:rsidR="00073B41" w:rsidRPr="00600E48" w:rsidRDefault="00073B41" w:rsidP="00073B41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7-8 часов;</w:t>
      </w:r>
    </w:p>
    <w:p w14:paraId="0DB8713F" w14:textId="77777777" w:rsidR="00073B41" w:rsidRPr="00600E48" w:rsidRDefault="00073B41" w:rsidP="00073B41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классах – до 10-11 часов.</w:t>
      </w:r>
    </w:p>
    <w:p w14:paraId="77DD3927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"Струнные инструменты" сформирует у ребенка знания, умения и навыки игры на струнных инструментах (скрипка, виолончель, альт, контрабас, арфа). В результате освоения программы ребенок овладеет основными исполнительскими навыками игры на струнном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7CE68101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31EFFCAC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5EBD2F52" w14:textId="77777777" w:rsidR="00073B41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1ACD38A7" w14:textId="77777777" w:rsidR="00073B41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4E032CAB" w14:textId="77777777" w:rsidR="00073B41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рунным инструментам относятся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скрипка, виолончель, альт, контрабас, арфа. Одним из предков современных струнных инструментов является кифара, которая появилась из охотничьего лука. На заре человечества самыми первыми струнными музыкальными инструментами были кифара и лира. В Древней Греции и Древнем Риме на них играли только мужчины. Позднее лиры трансформировались в арфы.  Позднее в 16 веке появились виолы, та самая группа струнных инструментов — скрипка, альт, виолончель и контрабас. Они имеют по 4 струны и похожи друг на друга по форме, но 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личаются размерами и звучанием.</w:t>
      </w:r>
    </w:p>
    <w:p w14:paraId="2C5986FF" w14:textId="6AD57954" w:rsidR="007149AB" w:rsidRPr="00600E48" w:rsidRDefault="00073B41" w:rsidP="00073B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Великие исполнители на струнных инструментах: Леонид Коган (скрипка), Владимир Третьяков (скрипка), Вадим Репин (скрипка), Мстислав Ростропович (виолончель), Грегор Пятигорский (виолончель), Юрий Башмет (альт), Эмилия Москвитина (арфа), Вера Дулова (арфа).</w:t>
      </w:r>
    </w:p>
    <w:p w14:paraId="66F585F4" w14:textId="4EFC8CCE" w:rsidR="006B22DD" w:rsidRPr="00600E48" w:rsidRDefault="006B22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61920B26" w14:textId="1F843EEB" w:rsidR="006B22DD" w:rsidRPr="00600E48" w:rsidRDefault="006B22DD" w:rsidP="006B22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программа "Духовые инструменты"</w:t>
      </w:r>
      <w:r w:rsidR="000007B1">
        <w:rPr>
          <w:rFonts w:ascii="Times New Roman" w:hAnsi="Times New Roman" w:cs="Times New Roman"/>
          <w:sz w:val="24"/>
          <w:szCs w:val="24"/>
        </w:rPr>
        <w:t>. Вид инструмента "Флейта"</w:t>
      </w:r>
    </w:p>
    <w:p w14:paraId="2265EBF8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до девяти лет</w:t>
      </w:r>
    </w:p>
    <w:p w14:paraId="3B1A4D94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B1F015A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8(9) лет </w:t>
      </w:r>
    </w:p>
    <w:p w14:paraId="6F83CAAF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2E03987B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6-7 часов в неделю</w:t>
      </w:r>
    </w:p>
    <w:p w14:paraId="5AFD78BB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</w:t>
      </w:r>
      <w:r>
        <w:rPr>
          <w:rFonts w:ascii="Times New Roman" w:hAnsi="Times New Roman" w:cs="Times New Roman"/>
          <w:sz w:val="24"/>
          <w:szCs w:val="24"/>
        </w:rPr>
        <w:t xml:space="preserve">ассах – до 9-10 часов в неделю </w:t>
      </w:r>
    </w:p>
    <w:p w14:paraId="12AFB258" w14:textId="3039EE68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</w:t>
      </w:r>
      <w:r w:rsidR="00510AB1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Духовые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инструменты" сформирует у ребенка знания, умения и навыки игры на </w:t>
      </w:r>
      <w:r w:rsidR="00AC5922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духовых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инструментах (</w:t>
      </w:r>
      <w:r w:rsidR="00AC5922" w:rsidRPr="00600E48">
        <w:rPr>
          <w:rFonts w:ascii="Times New Roman" w:hAnsi="Times New Roman" w:cs="Times New Roman"/>
          <w:sz w:val="24"/>
          <w:szCs w:val="24"/>
        </w:rPr>
        <w:t>флейта, гобой, кларнет, фагот, саксофон, труба, валторна, тромбон (баритон), туба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В результате освоения программы ребенок овладеет основными исполнительскими навыками игры на </w:t>
      </w:r>
      <w:r w:rsidR="00AC5922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духовом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79598AAB" w14:textId="10BD7E78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</w:t>
      </w:r>
      <w:r w:rsidR="00AC5922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Духовые инструменты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7B29C4DE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0C727781" w14:textId="77777777" w:rsidR="006B22DD" w:rsidRPr="00600E48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1E5F5746" w14:textId="71B50B92" w:rsidR="006B22DD" w:rsidRDefault="006B22DD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027DC914" w14:textId="77777777" w:rsidR="004025C5" w:rsidRDefault="004025C5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255C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духовым инструментам относятся</w:t>
      </w:r>
      <w:r w:rsidR="0026255C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флейта, гобой, кларнет, фагот, саксофон, труба, валторна, тромбон (баритон), туба. Духовые инструменты зародились в глубокой древности. Материалом для них служил кусок тростника, кость или рог животного, скорлупа крупного ореха, морская раковина. Первобытный человек использовал примитивные духовые инструменты на охоте, в обрядовых церемониях. Эти инструменты постепенно развивались и совершенствовались на протяжении тысячелетий. К середине 18 века приобрели современный вид и звучание. Исключение — саксофон, который был изобретён Адольфом Саксом в 40-х годах 19 века. </w:t>
      </w:r>
    </w:p>
    <w:p w14:paraId="4989C172" w14:textId="56BECC43" w:rsidR="000007B1" w:rsidRDefault="004025C5" w:rsidP="006B2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26255C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ыдающиеся исполнители-солисты: Тимофей </w:t>
      </w:r>
      <w:proofErr w:type="spellStart"/>
      <w:r w:rsidR="0026255C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Доркшицер</w:t>
      </w:r>
      <w:proofErr w:type="spellEnd"/>
      <w:r w:rsidR="0026255C"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(труба), Владимир Соколов (кларнет), Иван Пушечников (гобой), Юрий Должиков (флейта), Георгий Гаранян (саксофон).</w:t>
      </w:r>
      <w:r w:rsidR="00000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0AF09C4" w14:textId="77777777" w:rsidR="000007B1" w:rsidRDefault="000007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228A10DF" w14:textId="3A4C426A" w:rsidR="000007B1" w:rsidRPr="00600E48" w:rsidRDefault="000007B1" w:rsidP="000007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программа "Духовые инструменты"</w:t>
      </w:r>
      <w:r>
        <w:rPr>
          <w:rFonts w:ascii="Times New Roman" w:hAnsi="Times New Roman" w:cs="Times New Roman"/>
          <w:sz w:val="24"/>
          <w:szCs w:val="24"/>
        </w:rPr>
        <w:t>. Вид инструмента "Гобой"</w:t>
      </w:r>
    </w:p>
    <w:p w14:paraId="191F6AB7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до девяти лет</w:t>
      </w:r>
    </w:p>
    <w:p w14:paraId="654DA660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EF49E0B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8(9) лет </w:t>
      </w:r>
    </w:p>
    <w:p w14:paraId="395FFEC9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32BE495A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6-7 часов в неделю</w:t>
      </w:r>
    </w:p>
    <w:p w14:paraId="4910BD7D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</w:t>
      </w:r>
      <w:r>
        <w:rPr>
          <w:rFonts w:ascii="Times New Roman" w:hAnsi="Times New Roman" w:cs="Times New Roman"/>
          <w:sz w:val="24"/>
          <w:szCs w:val="24"/>
        </w:rPr>
        <w:t xml:space="preserve">ассах – до 9-10 часов в неделю </w:t>
      </w:r>
    </w:p>
    <w:p w14:paraId="5515D07C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"Духовые инструменты" сформирует у ребенка знания, умения и навыки игры на духовых инструментах (</w:t>
      </w:r>
      <w:r w:rsidRPr="00600E48">
        <w:rPr>
          <w:rFonts w:ascii="Times New Roman" w:hAnsi="Times New Roman" w:cs="Times New Roman"/>
          <w:sz w:val="24"/>
          <w:szCs w:val="24"/>
        </w:rPr>
        <w:t>флейта, гобой, кларнет, фагот, саксофон, труба, валторна, тромбон (баритон), туба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). В результате освоения программы ребенок овладеет основными исполнительскими навыками игры на духовом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40EBFD9D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386D3E56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51FD3BF6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7AF23A95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39BE6DC0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духовым инструментам относятся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флейта, гобой, кларнет, фагот, саксофон, труба, валторна, тромбон (баритон), туба. Духовые инструменты зародились в глубокой древности. Материалом для них служил кусок тростника, кость или рог животного, скорлупа крупного ореха, морская раковина. Первобытный человек использовал примитивные духовые инструменты на охоте, в обрядовых церемониях. Эти инструменты постепенно развивались и совершенствовались на протяжении тысячелетий. К середине 18 века приобрели современный вид и звучание. Исключение — саксофон, который был изобретён Адольфом Саксом в 40-х годах 19 века. </w:t>
      </w:r>
    </w:p>
    <w:p w14:paraId="59852FE5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ыдающиеся исполнители-солисты: Тимофей </w:t>
      </w:r>
      <w:proofErr w:type="spellStart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Доркшицер</w:t>
      </w:r>
      <w:proofErr w:type="spellEnd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(труба), Владимир Соколов (кларнет), Иван Пушечников (гобой), Юрий Должиков (флейта), Георгий Гаранян (саксофон).</w:t>
      </w:r>
    </w:p>
    <w:p w14:paraId="73230BD6" w14:textId="658B5987" w:rsidR="000007B1" w:rsidRDefault="000007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63DDF707" w14:textId="2FD98C90" w:rsidR="000007B1" w:rsidRPr="00600E48" w:rsidRDefault="000007B1" w:rsidP="000007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программа "Духовые инструменты"</w:t>
      </w:r>
      <w:r>
        <w:rPr>
          <w:rFonts w:ascii="Times New Roman" w:hAnsi="Times New Roman" w:cs="Times New Roman"/>
          <w:sz w:val="24"/>
          <w:szCs w:val="24"/>
        </w:rPr>
        <w:t xml:space="preserve">. Вид инструмента "Кларнет" </w:t>
      </w:r>
    </w:p>
    <w:p w14:paraId="24778916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до девяти лет</w:t>
      </w:r>
    </w:p>
    <w:p w14:paraId="18D2CAEA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9BF3624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8(9) лет </w:t>
      </w:r>
    </w:p>
    <w:p w14:paraId="678CF9B0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2653C362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6-7 часов в неделю</w:t>
      </w:r>
    </w:p>
    <w:p w14:paraId="767B5666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</w:t>
      </w:r>
      <w:r>
        <w:rPr>
          <w:rFonts w:ascii="Times New Roman" w:hAnsi="Times New Roman" w:cs="Times New Roman"/>
          <w:sz w:val="24"/>
          <w:szCs w:val="24"/>
        </w:rPr>
        <w:t xml:space="preserve">ассах – до 9-10 часов в неделю </w:t>
      </w:r>
    </w:p>
    <w:p w14:paraId="6DFDED5F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"Духовые инструменты" сформирует у ребенка знания, умения и навыки игры на духовых инструментах (</w:t>
      </w:r>
      <w:r w:rsidRPr="00600E48">
        <w:rPr>
          <w:rFonts w:ascii="Times New Roman" w:hAnsi="Times New Roman" w:cs="Times New Roman"/>
          <w:sz w:val="24"/>
          <w:szCs w:val="24"/>
        </w:rPr>
        <w:t>флейта, гобой, кларнет, фагот, саксофон, труба, валторна, тромбон (баритон), туба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). В результате освоения программы ребенок овладеет основными исполнительскими навыками игры на духовом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418835F2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218A5610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531472C9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52847417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3E6685D9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духовым инструментам относятся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флейта, гобой, кларнет, фагот, саксофон, труба, валторна, тромбон (баритон), туба. Духовые инструменты зародились в глубокой древности. Материалом для них служил кусок тростника, кость или рог животного, скорлупа крупного ореха, морская раковина. Первобытный человек использовал примитивные духовые инструменты на охоте, в обрядовых церемониях. Эти инструменты постепенно развивались и совершенствовались на протяжении тысячелетий. К середине 18 века приобрели современный вид и звучание. Исключение — саксофон, который был изобретён Адольфом Саксом в 40-х годах 19 века. </w:t>
      </w:r>
    </w:p>
    <w:p w14:paraId="7E29BA75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ыдающиеся исполнители-солисты: Тимофей </w:t>
      </w:r>
      <w:proofErr w:type="spellStart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Доркшицер</w:t>
      </w:r>
      <w:proofErr w:type="spellEnd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(труба), Владимир Соколов (кларнет), Иван Пушечников (гобой), Юрий Должиков (флейта), Георгий Гаранян (саксофон).</w:t>
      </w:r>
    </w:p>
    <w:p w14:paraId="2DF67B1E" w14:textId="21E31889" w:rsidR="000007B1" w:rsidRDefault="000007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100BFB6E" w14:textId="01480EA9" w:rsidR="000007B1" w:rsidRPr="00600E48" w:rsidRDefault="000007B1" w:rsidP="000007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>Предпрофессиональная программа "Духовые инструменты"</w:t>
      </w:r>
      <w:r>
        <w:rPr>
          <w:rFonts w:ascii="Times New Roman" w:hAnsi="Times New Roman" w:cs="Times New Roman"/>
          <w:sz w:val="24"/>
          <w:szCs w:val="24"/>
        </w:rPr>
        <w:t>. Вид инструмента "Труба"</w:t>
      </w:r>
    </w:p>
    <w:p w14:paraId="13C3E2F3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до девяти лет</w:t>
      </w:r>
    </w:p>
    <w:p w14:paraId="5CE63401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665FF41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8(9) лет </w:t>
      </w:r>
    </w:p>
    <w:p w14:paraId="11FE21E1" w14:textId="77777777" w:rsidR="006C117A" w:rsidRPr="00600E48" w:rsidRDefault="006C117A" w:rsidP="006C11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5D66703B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6-7 часов в неделю</w:t>
      </w:r>
    </w:p>
    <w:p w14:paraId="3DEC69D1" w14:textId="77777777" w:rsidR="006C117A" w:rsidRPr="00600E48" w:rsidRDefault="006C117A" w:rsidP="006C117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</w:t>
      </w:r>
      <w:r>
        <w:rPr>
          <w:rFonts w:ascii="Times New Roman" w:hAnsi="Times New Roman" w:cs="Times New Roman"/>
          <w:sz w:val="24"/>
          <w:szCs w:val="24"/>
        </w:rPr>
        <w:t xml:space="preserve">ассах – до 9-10 часов в неделю </w:t>
      </w:r>
    </w:p>
    <w:p w14:paraId="3AB5091A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"Духовые инструменты" сформирует у ребенка знания, умения и навыки игры на духовых инструментах (</w:t>
      </w:r>
      <w:r w:rsidRPr="00600E48">
        <w:rPr>
          <w:rFonts w:ascii="Times New Roman" w:hAnsi="Times New Roman" w:cs="Times New Roman"/>
          <w:sz w:val="24"/>
          <w:szCs w:val="24"/>
        </w:rPr>
        <w:t>флейта, гобой, кларнет, фагот, саксофон, труба, валторна, тромбон (баритон), туба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). В результате освоения программы ребенок овладеет основными исполнительскими навыками игры на духовом инструменте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4E2B1033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651941A0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14F793CF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78EE2943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63B1F0F7" w14:textId="77777777" w:rsidR="000007B1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духовым инструментам относятся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флейта, гобой, кларнет, фагот, саксофон, труба, валторна, тромбон (баритон), туба. Духовые инструменты зародились в глубокой древности. Материалом для них служил кусок тростника, кость или рог животного, скорлупа крупного ореха, морская раковина. Первобытный человек использовал примитивные духовые инструменты на охоте, в обрядовых церемониях. Эти инструменты постепенно развивались и совершенствовались на протяжении тысячелетий. К середине 18 века приобрели современный вид и звучание. Исключение — саксофон, который был изобретён Адольфом Саксом в 40-х годах 19 века. </w:t>
      </w:r>
    </w:p>
    <w:p w14:paraId="3C7616DC" w14:textId="77777777" w:rsidR="000007B1" w:rsidRPr="00600E48" w:rsidRDefault="000007B1" w:rsidP="000007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ыдающиеся исполнители-солисты: Тимофей </w:t>
      </w:r>
      <w:proofErr w:type="spellStart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>Доркшицер</w:t>
      </w:r>
      <w:proofErr w:type="spellEnd"/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(труба), Владимир Соколов (кларнет), Иван Пушечников (гобой), Юрий Должиков (флейта), Георгий Гаранян (саксофон).</w:t>
      </w:r>
    </w:p>
    <w:p w14:paraId="592BF4F6" w14:textId="4ECA46CD" w:rsidR="00510AB1" w:rsidRPr="003D0414" w:rsidRDefault="00510A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br w:type="page"/>
      </w:r>
    </w:p>
    <w:p w14:paraId="68075A81" w14:textId="61737765" w:rsidR="00AC5922" w:rsidRPr="00600E48" w:rsidRDefault="00AC5922" w:rsidP="00AC59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 xml:space="preserve">Предпрофессиональная программа "Ударные инструменты" </w:t>
      </w:r>
    </w:p>
    <w:p w14:paraId="39ED2C40" w14:textId="6EAC1FB5" w:rsidR="00B27FEB" w:rsidRPr="00600E48" w:rsidRDefault="00B27FEB" w:rsidP="00B27F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="000E5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</w:t>
      </w:r>
      <w:r w:rsidR="000E54DD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до девяти лет</w:t>
      </w:r>
    </w:p>
    <w:p w14:paraId="5AC77614" w14:textId="77777777" w:rsidR="00B27FEB" w:rsidRPr="00600E48" w:rsidRDefault="00B27FEB" w:rsidP="00B27F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109CD82" w14:textId="391A827A" w:rsidR="00B27FEB" w:rsidRPr="00600E48" w:rsidRDefault="000E54DD" w:rsidP="00B27FE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8(9) лет </w:t>
      </w:r>
    </w:p>
    <w:p w14:paraId="7306ED61" w14:textId="77777777" w:rsidR="00B27FEB" w:rsidRPr="00600E48" w:rsidRDefault="00B27FEB" w:rsidP="00B27FE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6BCD93C1" w14:textId="7775EB33" w:rsidR="00B27FEB" w:rsidRPr="00600E48" w:rsidRDefault="00B27FEB" w:rsidP="00B27FE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6-7 часов в неделю</w:t>
      </w:r>
    </w:p>
    <w:p w14:paraId="48AA3425" w14:textId="2D036CE9" w:rsidR="00B27FEB" w:rsidRPr="00600E48" w:rsidRDefault="00B27FEB" w:rsidP="00B27FE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</w:t>
      </w:r>
      <w:r w:rsidR="000E54DD">
        <w:rPr>
          <w:rFonts w:ascii="Times New Roman" w:hAnsi="Times New Roman" w:cs="Times New Roman"/>
          <w:sz w:val="24"/>
          <w:szCs w:val="24"/>
        </w:rPr>
        <w:t xml:space="preserve">ассах – до 9-10 часов в неделю </w:t>
      </w:r>
    </w:p>
    <w:p w14:paraId="2D870D14" w14:textId="21094C4F" w:rsidR="00AC5922" w:rsidRPr="00600E48" w:rsidRDefault="00AC5922" w:rsidP="00AC59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</w:t>
      </w:r>
      <w:r w:rsidR="00510AB1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Ударные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инструменты" </w:t>
      </w:r>
      <w:r w:rsidR="00510AB1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(ксилофон, вибрафон, маримба, барабаны и др.)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сформирует у ребенка знания, умения и навыки игры на </w:t>
      </w:r>
      <w:r w:rsidR="00B27FEB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ударных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инструментах. В результате освоения программы ребенок овладеет основными исполнительскими навыками игры на </w:t>
      </w:r>
      <w:r w:rsidR="00B27FEB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ударных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инструмент</w:t>
      </w:r>
      <w:r w:rsidR="00B27FEB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 фортепиано, позволяющими грамотно исполнять музыкальные произведения как сольно, так и в ансамбле, научится читать ноты с листа, подбирать по слуху.</w:t>
      </w:r>
    </w:p>
    <w:p w14:paraId="310D9660" w14:textId="52834366" w:rsidR="00AC5922" w:rsidRPr="00600E48" w:rsidRDefault="00AC5922" w:rsidP="00AC59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Учебные предметы: "Музыкальное исполнительство" </w:t>
      </w:r>
      <w:r w:rsidRPr="00600E48">
        <w:rPr>
          <w:rFonts w:ascii="Times New Roman" w:hAnsi="Times New Roman" w:cs="Times New Roman"/>
          <w:sz w:val="24"/>
          <w:szCs w:val="24"/>
        </w:rPr>
        <w:t xml:space="preserve">(специальность, ансамбль, фортепиано, хоровой класс);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</w:t>
      </w:r>
      <w:r w:rsidR="00B27FEB"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Ударн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ые инструменты"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714EC01B" w14:textId="77777777" w:rsidR="00AC5922" w:rsidRPr="00600E48" w:rsidRDefault="00AC5922" w:rsidP="00AC59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 – до 10 часов 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752CC6D7" w14:textId="77777777" w:rsidR="00AC5922" w:rsidRPr="00600E48" w:rsidRDefault="00AC5922" w:rsidP="00AC59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49B2A875" w14:textId="17F736B2" w:rsidR="00B27FEB" w:rsidRDefault="00AC5922" w:rsidP="00510A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6147315E" w14:textId="77777777" w:rsidR="004025C5" w:rsidRDefault="004025C5" w:rsidP="00E569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3C0" w:rsidRPr="004025C5">
        <w:rPr>
          <w:rFonts w:ascii="Times New Roman" w:hAnsi="Times New Roman" w:cs="Times New Roman"/>
          <w:sz w:val="24"/>
          <w:szCs w:val="24"/>
        </w:rPr>
        <w:t xml:space="preserve">Ударные инструменты — самый древний тип музыкальных инструментов. Группа ударных инструментов очень многочисленная, и классифицировать их можно по разным параметрам. Прежде всего ударные делятся на две большие группы: инструменты с неопределённой и с определённой высотой звука. К первым относятся барабаны, тарелки, бубен, кастаньеты, треугольник и прочие. А ко вторым — ксилофон, литавры, колокольчики, вибрафон и другие. </w:t>
      </w:r>
    </w:p>
    <w:p w14:paraId="64198234" w14:textId="00CD5BCB" w:rsidR="00510AB1" w:rsidRPr="00600E48" w:rsidRDefault="008C72A0" w:rsidP="00E569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25C5">
        <w:rPr>
          <w:rFonts w:ascii="Times New Roman" w:hAnsi="Times New Roman" w:cs="Times New Roman"/>
          <w:sz w:val="24"/>
          <w:szCs w:val="24"/>
        </w:rPr>
        <w:t>Известные рок-барабанщики: Фил Коллинз, Кит Мун, Ринго Старр, Максим Удалов, Анатолий Абрамов и многие другие.</w:t>
      </w:r>
      <w:r w:rsidR="00510AB1" w:rsidRPr="00600E48">
        <w:rPr>
          <w:rFonts w:ascii="Times New Roman" w:hAnsi="Times New Roman" w:cs="Times New Roman"/>
          <w:sz w:val="24"/>
          <w:szCs w:val="24"/>
        </w:rPr>
        <w:br w:type="page"/>
      </w:r>
    </w:p>
    <w:p w14:paraId="07A027E0" w14:textId="77777777" w:rsidR="003D0414" w:rsidRPr="00600E48" w:rsidRDefault="003D0414" w:rsidP="003D04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lastRenderedPageBreak/>
        <w:t xml:space="preserve">Предпрофессиональная программа "Хоровое пение" </w:t>
      </w:r>
    </w:p>
    <w:p w14:paraId="26266450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Возраст поступления: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шести лет шести месяцев до девяти лет</w:t>
      </w:r>
    </w:p>
    <w:p w14:paraId="29E323C9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Срок освоения программы: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8(9) лет</w:t>
      </w: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09E09DE1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Количество часов в неделю: </w:t>
      </w:r>
    </w:p>
    <w:p w14:paraId="09157BA3" w14:textId="77777777" w:rsidR="003D0414" w:rsidRPr="00600E48" w:rsidRDefault="003D0414" w:rsidP="003D0414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младших классах – до 7,5 часов;</w:t>
      </w:r>
    </w:p>
    <w:p w14:paraId="1834C6DA" w14:textId="77777777" w:rsidR="003D0414" w:rsidRPr="00600E48" w:rsidRDefault="003D0414" w:rsidP="003D0414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в старших классах – до 10-11 часов.</w:t>
      </w:r>
    </w:p>
    <w:p w14:paraId="3BBD5A3C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Содержание: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предпрофессиональной программе "Хоровое пение" сформирует у ребенка знания характерных особенностей хорового пения, вокально-хоровых жанров, умения и навыки публичных выступлений, грамотного исполнения музыкальных произведений. В результате освоения программы ребенок овладеет основными </w:t>
      </w:r>
      <w:r w:rsidRPr="00600E48">
        <w:rPr>
          <w:rFonts w:ascii="Times New Roman" w:hAnsi="Times New Roman" w:cs="Times New Roman"/>
          <w:sz w:val="24"/>
          <w:szCs w:val="24"/>
        </w:rPr>
        <w:t>вокальными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исполнительскими навыками игры на фортепиано, позволяющими грамотно </w:t>
      </w:r>
      <w:r w:rsidRPr="00600E48">
        <w:rPr>
          <w:rFonts w:ascii="Times New Roman" w:hAnsi="Times New Roman" w:cs="Times New Roman"/>
          <w:sz w:val="24"/>
          <w:szCs w:val="24"/>
        </w:rPr>
        <w:t>исполнять музыкальные произведения как сольно, так и в составах хорового и вокального коллективов.</w:t>
      </w:r>
    </w:p>
    <w:p w14:paraId="6A3B7CBF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Учебные предметы: "Музыкальное исполнительство" (хор, фортепиано, основы дирижирования); "Теория и история музыки" (сольфеджио, слушание музыки, музыкальная литература (зарубежная, отечественная); вариативная часть, определяемая образовательным учреждением в соответствии с Федеральными государственными требованиями к минимуму</w:t>
      </w: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содержания, структуре и условиям реализации дополнительной предпрофессиональной общеобразовательной программы в области музыкального искусства "Хоровое пение"</w:t>
      </w:r>
      <w:r w:rsidRPr="00600E48">
        <w:rPr>
          <w:rFonts w:ascii="Times New Roman" w:hAnsi="Times New Roman" w:cs="Times New Roman"/>
          <w:sz w:val="24"/>
          <w:szCs w:val="24"/>
        </w:rPr>
        <w:t>.</w:t>
      </w:r>
    </w:p>
    <w:p w14:paraId="072D9A22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</w:rPr>
        <w:t xml:space="preserve">При изучении учебных предметов обязательной и вариативной частей предусматривается объем времени на самостоятельную работу обучающихся – до 9 часов </w:t>
      </w:r>
      <w:r w:rsidRPr="00600E48">
        <w:rPr>
          <w:rFonts w:ascii="Times New Roman" w:hAnsi="Times New Roman" w:cs="Times New Roman"/>
          <w:sz w:val="24"/>
          <w:szCs w:val="24"/>
        </w:rPr>
        <w:br/>
        <w:t>в неделю. 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14:paraId="7B7ECFA8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E48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Итоговая аттестация проводится в форме выпускных экзаменов: специальность; сольфеджио; музыкальная литература.</w:t>
      </w:r>
    </w:p>
    <w:p w14:paraId="4AF160E8" w14:textId="77777777" w:rsidR="003D0414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0E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предпрофессиональной программы предполагает продолжение обучения в учреждениях среднего профессионального образования и получение профессии.</w:t>
      </w:r>
    </w:p>
    <w:p w14:paraId="291F8E4E" w14:textId="77777777" w:rsidR="003D0414" w:rsidRPr="00E56921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Справочно</w:t>
      </w:r>
      <w:proofErr w:type="spellEnd"/>
      <w:r w:rsidRPr="004025C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40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6921">
        <w:rPr>
          <w:rFonts w:ascii="Times New Roman" w:hAnsi="Times New Roman" w:cs="Times New Roman"/>
          <w:sz w:val="24"/>
          <w:szCs w:val="24"/>
          <w:shd w:val="clear" w:color="auto" w:fill="FFFFFF"/>
        </w:rPr>
        <w:t>Хоровое пение – один из самых древних видов музыкального искусства. Он появился ещё в период античности, во времена Рима, и претерпевая всевозможные изменения дошёл до наших дней. Хоровое пение в современном мире занимает очень важное и весомое место. Хоровое пение издревле имело сильное воздействие на человека, подобно музыке в целом, хоровое исполнение имело и имеет такую популярность именно из-за необыкновенной энергетики и красоты, которой не перестаёшь наслаждаться бесконечно.</w:t>
      </w:r>
    </w:p>
    <w:p w14:paraId="3AA32100" w14:textId="77777777" w:rsidR="003D0414" w:rsidRPr="00600E48" w:rsidRDefault="003D0414" w:rsidP="003D04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6921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Великие русские хоровые дирижеры: Павел Чесноков, Александр Свешников, Александр Юрлов, Клавдий Птица, Александр Пономарев, Юрий Ухов и многие другие.</w:t>
      </w:r>
    </w:p>
    <w:p w14:paraId="09F30608" w14:textId="0F88423E" w:rsidR="006B22DD" w:rsidRPr="00600E48" w:rsidRDefault="006B22DD" w:rsidP="003D0414">
      <w:pPr>
        <w:rPr>
          <w:rFonts w:ascii="Times New Roman" w:hAnsi="Times New Roman" w:cs="Times New Roman"/>
          <w:sz w:val="24"/>
          <w:szCs w:val="24"/>
        </w:rPr>
      </w:pPr>
    </w:p>
    <w:sectPr w:rsidR="006B22DD" w:rsidRPr="00600E48" w:rsidSect="000007B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0E9E"/>
    <w:multiLevelType w:val="hybridMultilevel"/>
    <w:tmpl w:val="EF064618"/>
    <w:lvl w:ilvl="0" w:tplc="FEF0E5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2F559E"/>
    <w:multiLevelType w:val="hybridMultilevel"/>
    <w:tmpl w:val="B8C88A40"/>
    <w:lvl w:ilvl="0" w:tplc="FEF0E5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45489B"/>
    <w:multiLevelType w:val="hybridMultilevel"/>
    <w:tmpl w:val="45D0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A4D7A"/>
    <w:multiLevelType w:val="hybridMultilevel"/>
    <w:tmpl w:val="C974EA08"/>
    <w:lvl w:ilvl="0" w:tplc="D50CEFD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32627421">
    <w:abstractNumId w:val="2"/>
  </w:num>
  <w:num w:numId="2" w16cid:durableId="1035737076">
    <w:abstractNumId w:val="0"/>
  </w:num>
  <w:num w:numId="3" w16cid:durableId="2027368130">
    <w:abstractNumId w:val="1"/>
  </w:num>
  <w:num w:numId="4" w16cid:durableId="1020934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E8C"/>
    <w:rsid w:val="000007B1"/>
    <w:rsid w:val="00073B41"/>
    <w:rsid w:val="00097C76"/>
    <w:rsid w:val="000D02DD"/>
    <w:rsid w:val="000E54DD"/>
    <w:rsid w:val="001B56AC"/>
    <w:rsid w:val="001D6050"/>
    <w:rsid w:val="00225B0C"/>
    <w:rsid w:val="0026255C"/>
    <w:rsid w:val="00297964"/>
    <w:rsid w:val="003004F1"/>
    <w:rsid w:val="003B5F75"/>
    <w:rsid w:val="003C6D1A"/>
    <w:rsid w:val="003D0414"/>
    <w:rsid w:val="004025C5"/>
    <w:rsid w:val="00411BBD"/>
    <w:rsid w:val="0043154B"/>
    <w:rsid w:val="00454672"/>
    <w:rsid w:val="00456C9A"/>
    <w:rsid w:val="00461677"/>
    <w:rsid w:val="004734A5"/>
    <w:rsid w:val="00510AB1"/>
    <w:rsid w:val="00536558"/>
    <w:rsid w:val="00600E48"/>
    <w:rsid w:val="00605AF9"/>
    <w:rsid w:val="00641428"/>
    <w:rsid w:val="006B22DD"/>
    <w:rsid w:val="006C117A"/>
    <w:rsid w:val="007149AB"/>
    <w:rsid w:val="00715717"/>
    <w:rsid w:val="007615BB"/>
    <w:rsid w:val="007A1AF7"/>
    <w:rsid w:val="008B1F65"/>
    <w:rsid w:val="008C72A0"/>
    <w:rsid w:val="008F275B"/>
    <w:rsid w:val="00901B1D"/>
    <w:rsid w:val="00985C95"/>
    <w:rsid w:val="00995B95"/>
    <w:rsid w:val="009D2081"/>
    <w:rsid w:val="00A66B5E"/>
    <w:rsid w:val="00AC5922"/>
    <w:rsid w:val="00AF0B94"/>
    <w:rsid w:val="00B17BEE"/>
    <w:rsid w:val="00B27FEB"/>
    <w:rsid w:val="00B42A95"/>
    <w:rsid w:val="00BB73C0"/>
    <w:rsid w:val="00BF1EEB"/>
    <w:rsid w:val="00C22E5C"/>
    <w:rsid w:val="00CF0D72"/>
    <w:rsid w:val="00E454EF"/>
    <w:rsid w:val="00E56921"/>
    <w:rsid w:val="00E85492"/>
    <w:rsid w:val="00ED2247"/>
    <w:rsid w:val="00ED2E8C"/>
    <w:rsid w:val="00F02F77"/>
    <w:rsid w:val="00FA0C4E"/>
    <w:rsid w:val="00FB68AC"/>
    <w:rsid w:val="00FB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CAA4"/>
  <w15:chartTrackingRefBased/>
  <w15:docId w15:val="{E18833A3-98D1-466A-B5D8-A7662707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4278</Words>
  <Characters>24386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to mas</cp:lastModifiedBy>
  <cp:revision>7</cp:revision>
  <dcterms:created xsi:type="dcterms:W3CDTF">2025-04-16T09:34:00Z</dcterms:created>
  <dcterms:modified xsi:type="dcterms:W3CDTF">2025-04-21T10:46:00Z</dcterms:modified>
</cp:coreProperties>
</file>